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90D4B" w14:textId="7997ACB8" w:rsidR="00947A31" w:rsidRPr="00C267F9" w:rsidRDefault="00947A31" w:rsidP="00947A31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South</w:t>
      </w:r>
      <w:r w:rsidRPr="00C267F9">
        <w:rPr>
          <w:b/>
          <w:bCs/>
          <w:sz w:val="56"/>
          <w:szCs w:val="56"/>
        </w:rPr>
        <w:t xml:space="preserve"> East</w:t>
      </w:r>
    </w:p>
    <w:p w14:paraId="0D5FE6F1" w14:textId="77777777" w:rsidR="00947A31" w:rsidRPr="00C267F9" w:rsidRDefault="00947A31" w:rsidP="00947A3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947A31" w:rsidRPr="00C267F9" w14:paraId="6BAB09DF" w14:textId="77777777" w:rsidTr="00051C22">
        <w:tc>
          <w:tcPr>
            <w:tcW w:w="6475" w:type="dxa"/>
          </w:tcPr>
          <w:p w14:paraId="332B6639" w14:textId="77777777" w:rsidR="00947A31" w:rsidRPr="00A72991" w:rsidRDefault="00947A31" w:rsidP="00051C22">
            <w:pPr>
              <w:rPr>
                <w:sz w:val="44"/>
                <w:szCs w:val="44"/>
              </w:rPr>
            </w:pPr>
            <w:r w:rsidRPr="00A72991">
              <w:rPr>
                <w:sz w:val="44"/>
                <w:szCs w:val="44"/>
              </w:rPr>
              <w:t>School Name</w:t>
            </w:r>
          </w:p>
        </w:tc>
        <w:tc>
          <w:tcPr>
            <w:tcW w:w="6475" w:type="dxa"/>
          </w:tcPr>
          <w:p w14:paraId="22FD54CD" w14:textId="62926333" w:rsidR="00947A31" w:rsidRPr="00A72991" w:rsidRDefault="00AF2D18" w:rsidP="00051C2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</w:t>
            </w:r>
            <w:r w:rsidR="00947A31" w:rsidRPr="00A72991">
              <w:rPr>
                <w:sz w:val="44"/>
                <w:szCs w:val="44"/>
              </w:rPr>
              <w:t>Number of Open Seats</w:t>
            </w:r>
          </w:p>
        </w:tc>
      </w:tr>
      <w:tr w:rsidR="00947A31" w14:paraId="1A672982" w14:textId="77777777" w:rsidTr="00051C22">
        <w:tc>
          <w:tcPr>
            <w:tcW w:w="6475" w:type="dxa"/>
          </w:tcPr>
          <w:p w14:paraId="1BA6A234" w14:textId="42970535" w:rsidR="00947A31" w:rsidRPr="00A72991" w:rsidRDefault="00947A31" w:rsidP="00051C22">
            <w:pPr>
              <w:rPr>
                <w:sz w:val="44"/>
                <w:szCs w:val="44"/>
              </w:rPr>
            </w:pPr>
            <w:r w:rsidRPr="00A72991">
              <w:rPr>
                <w:sz w:val="44"/>
                <w:szCs w:val="44"/>
              </w:rPr>
              <w:t>Sherwood Forest ES</w:t>
            </w:r>
          </w:p>
        </w:tc>
        <w:tc>
          <w:tcPr>
            <w:tcW w:w="6475" w:type="dxa"/>
          </w:tcPr>
          <w:p w14:paraId="62A977D6" w14:textId="49443AD8" w:rsidR="00947A31" w:rsidRPr="00A72991" w:rsidRDefault="001544B8" w:rsidP="001544B8">
            <w:pPr>
              <w:jc w:val="center"/>
              <w:rPr>
                <w:sz w:val="44"/>
                <w:szCs w:val="44"/>
              </w:rPr>
            </w:pPr>
            <w:r w:rsidRPr="00A72991">
              <w:rPr>
                <w:sz w:val="44"/>
                <w:szCs w:val="44"/>
              </w:rPr>
              <w:t>224</w:t>
            </w:r>
          </w:p>
        </w:tc>
      </w:tr>
      <w:tr w:rsidR="00947A31" w14:paraId="39C49C6C" w14:textId="77777777" w:rsidTr="00051C22">
        <w:tc>
          <w:tcPr>
            <w:tcW w:w="6475" w:type="dxa"/>
          </w:tcPr>
          <w:p w14:paraId="02B00EC3" w14:textId="7AB77549" w:rsidR="00947A31" w:rsidRPr="00A72991" w:rsidRDefault="00947A31" w:rsidP="00051C22">
            <w:pPr>
              <w:rPr>
                <w:sz w:val="44"/>
                <w:szCs w:val="44"/>
              </w:rPr>
            </w:pPr>
            <w:r w:rsidRPr="00A72991">
              <w:rPr>
                <w:sz w:val="44"/>
                <w:szCs w:val="44"/>
              </w:rPr>
              <w:t>Coleman Place ES</w:t>
            </w:r>
          </w:p>
        </w:tc>
        <w:tc>
          <w:tcPr>
            <w:tcW w:w="6475" w:type="dxa"/>
          </w:tcPr>
          <w:p w14:paraId="3732FA99" w14:textId="514EBA29" w:rsidR="00947A31" w:rsidRPr="00A72991" w:rsidRDefault="001544B8" w:rsidP="001544B8">
            <w:pPr>
              <w:jc w:val="center"/>
              <w:rPr>
                <w:sz w:val="44"/>
                <w:szCs w:val="44"/>
              </w:rPr>
            </w:pPr>
            <w:r w:rsidRPr="00A72991">
              <w:rPr>
                <w:sz w:val="44"/>
                <w:szCs w:val="44"/>
              </w:rPr>
              <w:t>304</w:t>
            </w:r>
          </w:p>
        </w:tc>
      </w:tr>
      <w:tr w:rsidR="00947A31" w14:paraId="55421F41" w14:textId="77777777" w:rsidTr="00051C22">
        <w:tc>
          <w:tcPr>
            <w:tcW w:w="6475" w:type="dxa"/>
          </w:tcPr>
          <w:p w14:paraId="46B1A7BC" w14:textId="0BC00F9A" w:rsidR="00947A31" w:rsidRPr="00A72991" w:rsidRDefault="00947A31" w:rsidP="00051C22">
            <w:pPr>
              <w:rPr>
                <w:sz w:val="44"/>
                <w:szCs w:val="44"/>
              </w:rPr>
            </w:pPr>
            <w:r w:rsidRPr="00A72991">
              <w:rPr>
                <w:sz w:val="44"/>
                <w:szCs w:val="44"/>
              </w:rPr>
              <w:t>Richard Bowling ES</w:t>
            </w:r>
          </w:p>
        </w:tc>
        <w:tc>
          <w:tcPr>
            <w:tcW w:w="6475" w:type="dxa"/>
          </w:tcPr>
          <w:p w14:paraId="287CC299" w14:textId="35B5DAB2" w:rsidR="00947A31" w:rsidRPr="00A72991" w:rsidRDefault="001544B8" w:rsidP="001544B8">
            <w:pPr>
              <w:jc w:val="center"/>
              <w:rPr>
                <w:sz w:val="44"/>
                <w:szCs w:val="44"/>
              </w:rPr>
            </w:pPr>
            <w:r w:rsidRPr="00A72991">
              <w:rPr>
                <w:sz w:val="44"/>
                <w:szCs w:val="44"/>
              </w:rPr>
              <w:t>216</w:t>
            </w:r>
          </w:p>
        </w:tc>
      </w:tr>
      <w:tr w:rsidR="00947A31" w14:paraId="5FAA063F" w14:textId="77777777" w:rsidTr="00051C22">
        <w:tc>
          <w:tcPr>
            <w:tcW w:w="6475" w:type="dxa"/>
          </w:tcPr>
          <w:p w14:paraId="64B5D8E0" w14:textId="3A9E4A71" w:rsidR="00947A31" w:rsidRPr="00A72991" w:rsidRDefault="00947A31" w:rsidP="00051C22">
            <w:pPr>
              <w:rPr>
                <w:sz w:val="44"/>
                <w:szCs w:val="44"/>
              </w:rPr>
            </w:pPr>
            <w:r w:rsidRPr="00A72991">
              <w:rPr>
                <w:sz w:val="44"/>
                <w:szCs w:val="44"/>
              </w:rPr>
              <w:t>Ingleside ES</w:t>
            </w:r>
          </w:p>
        </w:tc>
        <w:tc>
          <w:tcPr>
            <w:tcW w:w="6475" w:type="dxa"/>
          </w:tcPr>
          <w:p w14:paraId="2F4E0888" w14:textId="1C93A3FA" w:rsidR="00947A31" w:rsidRPr="00A72991" w:rsidRDefault="001544B8" w:rsidP="001544B8">
            <w:pPr>
              <w:jc w:val="center"/>
              <w:rPr>
                <w:sz w:val="44"/>
                <w:szCs w:val="44"/>
              </w:rPr>
            </w:pPr>
            <w:r w:rsidRPr="00A72991">
              <w:rPr>
                <w:sz w:val="44"/>
                <w:szCs w:val="44"/>
              </w:rPr>
              <w:t>0</w:t>
            </w:r>
          </w:p>
        </w:tc>
      </w:tr>
      <w:tr w:rsidR="00947A31" w14:paraId="2498E55D" w14:textId="77777777" w:rsidTr="00051C22">
        <w:tc>
          <w:tcPr>
            <w:tcW w:w="6475" w:type="dxa"/>
          </w:tcPr>
          <w:p w14:paraId="18BE8B9C" w14:textId="4008C149" w:rsidR="00947A31" w:rsidRPr="00A72991" w:rsidRDefault="00947A31" w:rsidP="00051C22">
            <w:pPr>
              <w:rPr>
                <w:sz w:val="44"/>
                <w:szCs w:val="44"/>
              </w:rPr>
            </w:pPr>
            <w:r w:rsidRPr="00A72991">
              <w:rPr>
                <w:sz w:val="44"/>
                <w:szCs w:val="44"/>
              </w:rPr>
              <w:t>Lake Taylor K-8</w:t>
            </w:r>
          </w:p>
        </w:tc>
        <w:tc>
          <w:tcPr>
            <w:tcW w:w="6475" w:type="dxa"/>
          </w:tcPr>
          <w:p w14:paraId="60FEA8A6" w14:textId="4BEF0FD5" w:rsidR="00947A31" w:rsidRPr="00A72991" w:rsidRDefault="001544B8" w:rsidP="001544B8">
            <w:pPr>
              <w:jc w:val="center"/>
              <w:rPr>
                <w:sz w:val="44"/>
                <w:szCs w:val="44"/>
              </w:rPr>
            </w:pPr>
            <w:r w:rsidRPr="00A72991">
              <w:rPr>
                <w:sz w:val="44"/>
                <w:szCs w:val="44"/>
              </w:rPr>
              <w:t>168</w:t>
            </w:r>
          </w:p>
        </w:tc>
      </w:tr>
      <w:tr w:rsidR="00947A31" w14:paraId="33702DA0" w14:textId="77777777" w:rsidTr="00051C22">
        <w:tc>
          <w:tcPr>
            <w:tcW w:w="6475" w:type="dxa"/>
          </w:tcPr>
          <w:p w14:paraId="18A3DA55" w14:textId="70CA30A2" w:rsidR="00947A31" w:rsidRPr="00A72991" w:rsidRDefault="00947A31" w:rsidP="00051C22">
            <w:pPr>
              <w:rPr>
                <w:sz w:val="44"/>
                <w:szCs w:val="44"/>
              </w:rPr>
            </w:pPr>
            <w:r w:rsidRPr="00A72991">
              <w:rPr>
                <w:sz w:val="44"/>
                <w:szCs w:val="44"/>
              </w:rPr>
              <w:t>Chesterfield Academy ES</w:t>
            </w:r>
          </w:p>
        </w:tc>
        <w:tc>
          <w:tcPr>
            <w:tcW w:w="6475" w:type="dxa"/>
          </w:tcPr>
          <w:p w14:paraId="60FBB589" w14:textId="1A5C991A" w:rsidR="00947A31" w:rsidRPr="00A72991" w:rsidRDefault="001544B8" w:rsidP="001544B8">
            <w:pPr>
              <w:jc w:val="center"/>
              <w:rPr>
                <w:sz w:val="44"/>
                <w:szCs w:val="44"/>
              </w:rPr>
            </w:pPr>
            <w:r w:rsidRPr="00A72991">
              <w:rPr>
                <w:sz w:val="44"/>
                <w:szCs w:val="44"/>
              </w:rPr>
              <w:t>215</w:t>
            </w:r>
          </w:p>
        </w:tc>
      </w:tr>
      <w:tr w:rsidR="007D3707" w14:paraId="177A527B" w14:textId="77777777" w:rsidTr="00051C22">
        <w:tc>
          <w:tcPr>
            <w:tcW w:w="6475" w:type="dxa"/>
          </w:tcPr>
          <w:p w14:paraId="17605A32" w14:textId="548CB13A" w:rsidR="007D3707" w:rsidRPr="00A72991" w:rsidRDefault="007D3707" w:rsidP="00051C22">
            <w:pPr>
              <w:rPr>
                <w:sz w:val="44"/>
                <w:szCs w:val="44"/>
              </w:rPr>
            </w:pPr>
            <w:r w:rsidRPr="00A72991">
              <w:rPr>
                <w:sz w:val="44"/>
                <w:szCs w:val="44"/>
              </w:rPr>
              <w:t>South Side Stem</w:t>
            </w:r>
            <w:r w:rsidR="004B3560" w:rsidRPr="00A72991">
              <w:rPr>
                <w:sz w:val="44"/>
                <w:szCs w:val="44"/>
              </w:rPr>
              <w:t xml:space="preserve"> K-8</w:t>
            </w:r>
          </w:p>
        </w:tc>
        <w:tc>
          <w:tcPr>
            <w:tcW w:w="6475" w:type="dxa"/>
          </w:tcPr>
          <w:p w14:paraId="6670FBD7" w14:textId="71A513E8" w:rsidR="007D3707" w:rsidRPr="00A72991" w:rsidRDefault="004B3560" w:rsidP="001544B8">
            <w:pPr>
              <w:jc w:val="center"/>
              <w:rPr>
                <w:sz w:val="44"/>
                <w:szCs w:val="44"/>
              </w:rPr>
            </w:pPr>
            <w:r w:rsidRPr="00A72991">
              <w:rPr>
                <w:sz w:val="44"/>
                <w:szCs w:val="44"/>
              </w:rPr>
              <w:t>395</w:t>
            </w:r>
          </w:p>
        </w:tc>
      </w:tr>
    </w:tbl>
    <w:p w14:paraId="66281D87" w14:textId="77777777" w:rsidR="00FE767B" w:rsidRDefault="00FE767B"/>
    <w:p w14:paraId="2189AFC9" w14:textId="4ABDBA7A" w:rsidR="00A25B9E" w:rsidRPr="00676803" w:rsidRDefault="00A25B9E" w:rsidP="00A25B9E">
      <w:pPr>
        <w:rPr>
          <w:u w:val="single"/>
        </w:rPr>
      </w:pPr>
      <w:r w:rsidRPr="00676803">
        <w:rPr>
          <w:u w:val="single"/>
        </w:rPr>
        <w:t>Total Number of Open seats in this section of the city</w:t>
      </w:r>
      <w:r w:rsidR="00AF2D18">
        <w:rPr>
          <w:u w:val="single"/>
        </w:rPr>
        <w:t xml:space="preserve">: </w:t>
      </w:r>
      <w:r>
        <w:rPr>
          <w:u w:val="single"/>
        </w:rPr>
        <w:t>_________________________________</w:t>
      </w:r>
      <w:r w:rsidR="00473F22" w:rsidRPr="00473F22">
        <w:rPr>
          <w:sz w:val="44"/>
          <w:szCs w:val="44"/>
          <w:u w:val="single"/>
        </w:rPr>
        <w:t>1522</w:t>
      </w:r>
      <w:r>
        <w:rPr>
          <w:u w:val="single"/>
        </w:rPr>
        <w:t>___________________</w:t>
      </w:r>
      <w:r w:rsidR="00AF64FC">
        <w:rPr>
          <w:u w:val="single"/>
        </w:rPr>
        <w:t>_</w:t>
      </w:r>
      <w:r w:rsidR="009C4D3C">
        <w:rPr>
          <w:u w:val="single"/>
        </w:rPr>
        <w:t>_____</w:t>
      </w:r>
    </w:p>
    <w:p w14:paraId="53FCBA73" w14:textId="77777777" w:rsidR="00A25B9E" w:rsidRDefault="00A25B9E"/>
    <w:sectPr w:rsidR="00A25B9E" w:rsidSect="00947A3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A31"/>
    <w:rsid w:val="001544B8"/>
    <w:rsid w:val="00360FB7"/>
    <w:rsid w:val="003F1A54"/>
    <w:rsid w:val="00473F22"/>
    <w:rsid w:val="004B3560"/>
    <w:rsid w:val="004F7C9F"/>
    <w:rsid w:val="00503D0A"/>
    <w:rsid w:val="005151EE"/>
    <w:rsid w:val="005C1C6A"/>
    <w:rsid w:val="00755DA4"/>
    <w:rsid w:val="007D3707"/>
    <w:rsid w:val="008017AA"/>
    <w:rsid w:val="00947A31"/>
    <w:rsid w:val="009C4D3C"/>
    <w:rsid w:val="00A25B9E"/>
    <w:rsid w:val="00A72991"/>
    <w:rsid w:val="00AF2D18"/>
    <w:rsid w:val="00AF64FC"/>
    <w:rsid w:val="00BB472D"/>
    <w:rsid w:val="00FE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1CE5A"/>
  <w15:chartTrackingRefBased/>
  <w15:docId w15:val="{62A3DED2-3141-4CA6-980C-7D83300C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A31"/>
  </w:style>
  <w:style w:type="paragraph" w:styleId="Heading1">
    <w:name w:val="heading 1"/>
    <w:basedOn w:val="Normal"/>
    <w:next w:val="Normal"/>
    <w:link w:val="Heading1Char"/>
    <w:uiPriority w:val="9"/>
    <w:qFormat/>
    <w:rsid w:val="00947A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7A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A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7A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7A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7A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7A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7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7A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7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7A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7A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7A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7A3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47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</Words>
  <Characters>286</Characters>
  <Application>Microsoft Office Word</Application>
  <DocSecurity>0</DocSecurity>
  <Lines>23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Public Schools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C. Fraley</dc:creator>
  <cp:keywords/>
  <dc:description/>
  <cp:lastModifiedBy>Lisa M. Jones</cp:lastModifiedBy>
  <cp:revision>10</cp:revision>
  <dcterms:created xsi:type="dcterms:W3CDTF">2025-04-03T17:58:00Z</dcterms:created>
  <dcterms:modified xsi:type="dcterms:W3CDTF">2025-04-03T19:20:00Z</dcterms:modified>
</cp:coreProperties>
</file>