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096"/>
        <w:gridCol w:w="1429"/>
        <w:gridCol w:w="1473"/>
        <w:gridCol w:w="1575"/>
        <w:gridCol w:w="1453"/>
        <w:gridCol w:w="1298"/>
        <w:gridCol w:w="1485"/>
        <w:gridCol w:w="1488"/>
      </w:tblGrid>
      <w:tr w:rsidR="000342C7" w:rsidRPr="004527E0" w14:paraId="7E275AA8" w14:textId="77777777" w:rsidTr="00EA3300">
        <w:tc>
          <w:tcPr>
            <w:tcW w:w="1653" w:type="dxa"/>
          </w:tcPr>
          <w:p w14:paraId="47391BBB" w14:textId="77777777" w:rsidR="000342C7" w:rsidRPr="004527E0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1096" w:type="dxa"/>
          </w:tcPr>
          <w:p w14:paraId="74E9A986" w14:textId="77777777" w:rsidR="000342C7" w:rsidRPr="004527E0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Is the FCI 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above .6</w:t>
            </w:r>
            <w:r>
              <w:rPr>
                <w:b/>
                <w:bCs/>
                <w:color w:val="FF0000"/>
                <w:sz w:val="18"/>
                <w:szCs w:val="18"/>
              </w:rPr>
              <w:t>00</w:t>
            </w:r>
          </w:p>
        </w:tc>
        <w:tc>
          <w:tcPr>
            <w:tcW w:w="1429" w:type="dxa"/>
          </w:tcPr>
          <w:p w14:paraId="43197CA8" w14:textId="77777777" w:rsidR="000342C7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Year the building opened</w:t>
            </w:r>
          </w:p>
          <w:p w14:paraId="43CFFFFD" w14:textId="77777777" w:rsidR="000342C7" w:rsidRPr="00006244" w:rsidRDefault="000342C7" w:rsidP="00EA330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6244">
              <w:rPr>
                <w:b/>
                <w:bCs/>
                <w:color w:val="FF0000"/>
                <w:sz w:val="18"/>
                <w:szCs w:val="18"/>
              </w:rPr>
              <w:t>Pre-1960</w:t>
            </w:r>
          </w:p>
          <w:p w14:paraId="1D9C6747" w14:textId="77777777" w:rsidR="000342C7" w:rsidRPr="004527E0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</w:tcPr>
          <w:p w14:paraId="1432C485" w14:textId="77777777" w:rsidR="000342C7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 of school</w:t>
            </w:r>
          </w:p>
          <w:p w14:paraId="7AA9DEDB" w14:textId="77777777" w:rsidR="000342C7" w:rsidRPr="004527E0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 w:rsidRPr="00006244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Pr="00006244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th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 xml:space="preserve"> decade</w:t>
            </w:r>
          </w:p>
        </w:tc>
        <w:tc>
          <w:tcPr>
            <w:tcW w:w="1575" w:type="dxa"/>
          </w:tcPr>
          <w:p w14:paraId="61D76EC5" w14:textId="77777777" w:rsidR="000342C7" w:rsidRPr="004527E0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Priority building component replacement 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above 1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.0 million</w:t>
            </w:r>
          </w:p>
        </w:tc>
        <w:tc>
          <w:tcPr>
            <w:tcW w:w="1453" w:type="dxa"/>
          </w:tcPr>
          <w:p w14:paraId="20C1551C" w14:textId="77777777" w:rsidR="000342C7" w:rsidRPr="004527E0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>Declining enrollment over ten years</w:t>
            </w:r>
          </w:p>
          <w:p w14:paraId="33EAC8F9" w14:textId="77777777" w:rsidR="000342C7" w:rsidRPr="004527E0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Greater than </w:t>
            </w:r>
            <w:r>
              <w:rPr>
                <w:b/>
                <w:bCs/>
                <w:sz w:val="18"/>
                <w:szCs w:val="18"/>
              </w:rPr>
              <w:t>--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25%</w:t>
            </w:r>
          </w:p>
        </w:tc>
        <w:tc>
          <w:tcPr>
            <w:tcW w:w="1298" w:type="dxa"/>
          </w:tcPr>
          <w:p w14:paraId="512CBBF7" w14:textId="06104765" w:rsidR="000342C7" w:rsidRPr="004527E0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</w:t>
            </w:r>
            <w:r w:rsidR="00935051">
              <w:rPr>
                <w:b/>
                <w:bCs/>
                <w:sz w:val="18"/>
                <w:szCs w:val="18"/>
              </w:rPr>
              <w:t>enrolment of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D719B">
              <w:rPr>
                <w:b/>
                <w:bCs/>
                <w:color w:val="FF0000"/>
                <w:sz w:val="18"/>
                <w:szCs w:val="18"/>
              </w:rPr>
              <w:t>less than 300 students</w:t>
            </w:r>
          </w:p>
        </w:tc>
        <w:tc>
          <w:tcPr>
            <w:tcW w:w="1485" w:type="dxa"/>
          </w:tcPr>
          <w:p w14:paraId="3C33E5D2" w14:textId="77777777" w:rsidR="000342C7" w:rsidRPr="004527E0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Building utilization below 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65%</w:t>
            </w:r>
          </w:p>
        </w:tc>
        <w:tc>
          <w:tcPr>
            <w:tcW w:w="1488" w:type="dxa"/>
          </w:tcPr>
          <w:p w14:paraId="2E048321" w14:textId="7A407B40" w:rsidR="000342C7" w:rsidRPr="004527E0" w:rsidRDefault="000342C7" w:rsidP="00EA3300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Schools within 2miles with the seat capacity </w:t>
            </w:r>
          </w:p>
        </w:tc>
      </w:tr>
      <w:tr w:rsidR="000342C7" w:rsidRPr="00C21859" w14:paraId="1EFA0FEC" w14:textId="77777777" w:rsidTr="000342C7">
        <w:tc>
          <w:tcPr>
            <w:tcW w:w="1653" w:type="dxa"/>
          </w:tcPr>
          <w:p w14:paraId="46CDDEC9" w14:textId="769C78EA" w:rsidR="000342C7" w:rsidRPr="000342C7" w:rsidRDefault="000342C7" w:rsidP="00EA3300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C7">
              <w:rPr>
                <w:b/>
                <w:bCs/>
                <w:sz w:val="20"/>
                <w:szCs w:val="20"/>
              </w:rPr>
              <w:t>High School</w:t>
            </w:r>
          </w:p>
        </w:tc>
        <w:tc>
          <w:tcPr>
            <w:tcW w:w="1096" w:type="dxa"/>
            <w:shd w:val="clear" w:color="auto" w:fill="FFFFFF" w:themeFill="background1"/>
          </w:tcPr>
          <w:p w14:paraId="62E89351" w14:textId="315AB829" w:rsidR="000342C7" w:rsidRPr="000342C7" w:rsidRDefault="000342C7" w:rsidP="00EA33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0F688383" w14:textId="7C609849" w:rsidR="000342C7" w:rsidRPr="000342C7" w:rsidRDefault="000342C7" w:rsidP="00EA33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14:paraId="378A0072" w14:textId="3CFE21B9" w:rsidR="000342C7" w:rsidRPr="000342C7" w:rsidRDefault="000342C7" w:rsidP="00EA33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43FF6AC" w14:textId="4F7B01BA" w:rsidR="000342C7" w:rsidRPr="000342C7" w:rsidRDefault="000342C7" w:rsidP="00EA33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64E6F57B" w14:textId="23F6D5F6" w:rsidR="000342C7" w:rsidRPr="000342C7" w:rsidRDefault="000342C7" w:rsidP="00EA33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0B645717" w14:textId="6E894A5D" w:rsidR="000342C7" w:rsidRPr="000342C7" w:rsidRDefault="000342C7" w:rsidP="00EA33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236DB3F2" w14:textId="3F6DB36E" w:rsidR="000342C7" w:rsidRPr="000342C7" w:rsidRDefault="000342C7" w:rsidP="00EA33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429D134C" w14:textId="4DCCA89F" w:rsidR="000342C7" w:rsidRPr="000342C7" w:rsidRDefault="000342C7" w:rsidP="00EA3300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57085DF9" w14:textId="77777777" w:rsidTr="00210E49">
        <w:tc>
          <w:tcPr>
            <w:tcW w:w="1653" w:type="dxa"/>
          </w:tcPr>
          <w:p w14:paraId="453CCDD7" w14:textId="1D914E7E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BTWHS</w:t>
            </w:r>
          </w:p>
        </w:tc>
        <w:tc>
          <w:tcPr>
            <w:tcW w:w="1096" w:type="dxa"/>
            <w:shd w:val="clear" w:color="auto" w:fill="FFFFFF" w:themeFill="background1"/>
          </w:tcPr>
          <w:p w14:paraId="48B1797C" w14:textId="6A7CEC72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 w:rsidRPr="000342C7">
              <w:rPr>
                <w:color w:val="000000" w:themeColor="text1"/>
              </w:rPr>
              <w:t>.438</w:t>
            </w:r>
          </w:p>
        </w:tc>
        <w:tc>
          <w:tcPr>
            <w:tcW w:w="1429" w:type="dxa"/>
            <w:shd w:val="clear" w:color="auto" w:fill="FFFFFF" w:themeFill="background1"/>
          </w:tcPr>
          <w:p w14:paraId="5B8E75B8" w14:textId="46747090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1974</w:t>
            </w:r>
          </w:p>
        </w:tc>
        <w:tc>
          <w:tcPr>
            <w:tcW w:w="1473" w:type="dxa"/>
            <w:shd w:val="clear" w:color="auto" w:fill="FFFFFF" w:themeFill="background1"/>
          </w:tcPr>
          <w:p w14:paraId="0346EE5C" w14:textId="6D5A74F0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53330315" w14:textId="442D5465" w:rsidR="000342C7" w:rsidRPr="000342C7" w:rsidRDefault="007344BB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37.0 M</w:t>
            </w:r>
          </w:p>
        </w:tc>
        <w:tc>
          <w:tcPr>
            <w:tcW w:w="1453" w:type="dxa"/>
            <w:shd w:val="clear" w:color="auto" w:fill="FFFFFF" w:themeFill="background1"/>
          </w:tcPr>
          <w:p w14:paraId="670A174B" w14:textId="62F443DF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-18.4%</w:t>
            </w:r>
          </w:p>
        </w:tc>
        <w:tc>
          <w:tcPr>
            <w:tcW w:w="1298" w:type="dxa"/>
            <w:shd w:val="clear" w:color="auto" w:fill="FFFFFF" w:themeFill="background1"/>
          </w:tcPr>
          <w:p w14:paraId="092C80DA" w14:textId="3BB33D23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899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0B57CE31" w14:textId="30D6EDF3" w:rsidR="000342C7" w:rsidRPr="000342C7" w:rsidRDefault="00210E49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55%</w:t>
            </w:r>
          </w:p>
        </w:tc>
        <w:tc>
          <w:tcPr>
            <w:tcW w:w="1488" w:type="dxa"/>
            <w:shd w:val="clear" w:color="auto" w:fill="FFFFFF" w:themeFill="background1"/>
          </w:tcPr>
          <w:p w14:paraId="428DDA9C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370C1F0A" w14:textId="77777777" w:rsidTr="006D2BD4">
        <w:tc>
          <w:tcPr>
            <w:tcW w:w="1653" w:type="dxa"/>
            <w:shd w:val="clear" w:color="auto" w:fill="FFFFFF" w:themeFill="background1"/>
          </w:tcPr>
          <w:p w14:paraId="770A0859" w14:textId="5587C5DA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Granby HS</w:t>
            </w:r>
          </w:p>
        </w:tc>
        <w:tc>
          <w:tcPr>
            <w:tcW w:w="1096" w:type="dxa"/>
            <w:shd w:val="clear" w:color="auto" w:fill="FFFFFF" w:themeFill="background1"/>
          </w:tcPr>
          <w:p w14:paraId="56EF37F1" w14:textId="54BE2060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.586</w:t>
            </w:r>
          </w:p>
        </w:tc>
        <w:tc>
          <w:tcPr>
            <w:tcW w:w="1429" w:type="dxa"/>
            <w:shd w:val="clear" w:color="auto" w:fill="FFFFFF" w:themeFill="background1"/>
          </w:tcPr>
          <w:p w14:paraId="3241EAE6" w14:textId="0118C22C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1939</w:t>
            </w:r>
            <w:r w:rsidR="00C4667B">
              <w:rPr>
                <w:color w:val="000000" w:themeColor="text1"/>
              </w:rPr>
              <w:t>*</w:t>
            </w:r>
          </w:p>
        </w:tc>
        <w:tc>
          <w:tcPr>
            <w:tcW w:w="1473" w:type="dxa"/>
            <w:shd w:val="clear" w:color="auto" w:fill="FFFFFF" w:themeFill="background1"/>
          </w:tcPr>
          <w:p w14:paraId="25DD44EF" w14:textId="4772D570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34AA5453" w14:textId="266714AF" w:rsidR="000342C7" w:rsidRPr="000342C7" w:rsidRDefault="00955925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65.3M</w:t>
            </w:r>
          </w:p>
        </w:tc>
        <w:tc>
          <w:tcPr>
            <w:tcW w:w="1453" w:type="dxa"/>
            <w:shd w:val="clear" w:color="auto" w:fill="FFFFFF" w:themeFill="background1"/>
          </w:tcPr>
          <w:p w14:paraId="0571C348" w14:textId="35BBEB23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-.3%</w:t>
            </w:r>
          </w:p>
        </w:tc>
        <w:tc>
          <w:tcPr>
            <w:tcW w:w="1298" w:type="dxa"/>
            <w:shd w:val="clear" w:color="auto" w:fill="FFFFFF" w:themeFill="background1"/>
          </w:tcPr>
          <w:p w14:paraId="785D4D70" w14:textId="13B0078F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1977</w:t>
            </w:r>
          </w:p>
        </w:tc>
        <w:tc>
          <w:tcPr>
            <w:tcW w:w="1485" w:type="dxa"/>
            <w:shd w:val="clear" w:color="auto" w:fill="92D050"/>
          </w:tcPr>
          <w:p w14:paraId="2E70A8F1" w14:textId="26554A1C" w:rsidR="000342C7" w:rsidRPr="000342C7" w:rsidRDefault="00210E49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106%</w:t>
            </w:r>
          </w:p>
        </w:tc>
        <w:tc>
          <w:tcPr>
            <w:tcW w:w="1488" w:type="dxa"/>
            <w:shd w:val="clear" w:color="auto" w:fill="FFFFFF" w:themeFill="background1"/>
          </w:tcPr>
          <w:p w14:paraId="330DE4B7" w14:textId="4A3F9C4F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51E8D3DB" w14:textId="77777777" w:rsidTr="009532AA">
        <w:tc>
          <w:tcPr>
            <w:tcW w:w="1653" w:type="dxa"/>
            <w:shd w:val="clear" w:color="auto" w:fill="FFFFFF" w:themeFill="background1"/>
          </w:tcPr>
          <w:p w14:paraId="670FA550" w14:textId="1CECD719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LTHS</w:t>
            </w:r>
          </w:p>
        </w:tc>
        <w:tc>
          <w:tcPr>
            <w:tcW w:w="1096" w:type="dxa"/>
            <w:shd w:val="clear" w:color="auto" w:fill="FFFFFF" w:themeFill="background1"/>
          </w:tcPr>
          <w:p w14:paraId="5E45D05E" w14:textId="450493DA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.564</w:t>
            </w:r>
          </w:p>
        </w:tc>
        <w:tc>
          <w:tcPr>
            <w:tcW w:w="1429" w:type="dxa"/>
            <w:shd w:val="clear" w:color="auto" w:fill="FFFFFF" w:themeFill="background1"/>
          </w:tcPr>
          <w:p w14:paraId="37578BFA" w14:textId="2E8418AF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1967</w:t>
            </w:r>
          </w:p>
        </w:tc>
        <w:tc>
          <w:tcPr>
            <w:tcW w:w="1473" w:type="dxa"/>
            <w:shd w:val="clear" w:color="auto" w:fill="FFFFFF" w:themeFill="background1"/>
          </w:tcPr>
          <w:p w14:paraId="34A1C9E4" w14:textId="38F9CE65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3DCB0206" w14:textId="63865DBD" w:rsidR="000342C7" w:rsidRPr="000342C7" w:rsidRDefault="00955925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48.2M</w:t>
            </w:r>
          </w:p>
        </w:tc>
        <w:tc>
          <w:tcPr>
            <w:tcW w:w="1453" w:type="dxa"/>
            <w:shd w:val="clear" w:color="auto" w:fill="FFFFFF" w:themeFill="background1"/>
          </w:tcPr>
          <w:p w14:paraId="301983FC" w14:textId="4B19BDA9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-12.7%</w:t>
            </w:r>
          </w:p>
        </w:tc>
        <w:tc>
          <w:tcPr>
            <w:tcW w:w="1298" w:type="dxa"/>
            <w:shd w:val="clear" w:color="auto" w:fill="FFFFFF" w:themeFill="background1"/>
          </w:tcPr>
          <w:p w14:paraId="5DE93249" w14:textId="0E2693FA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1105</w:t>
            </w:r>
          </w:p>
        </w:tc>
        <w:tc>
          <w:tcPr>
            <w:tcW w:w="1485" w:type="dxa"/>
            <w:shd w:val="clear" w:color="auto" w:fill="FFFFFF" w:themeFill="background1"/>
          </w:tcPr>
          <w:p w14:paraId="563B0F42" w14:textId="7B0D795D" w:rsidR="000342C7" w:rsidRPr="000342C7" w:rsidRDefault="005A30B1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72%</w:t>
            </w:r>
          </w:p>
        </w:tc>
        <w:tc>
          <w:tcPr>
            <w:tcW w:w="1488" w:type="dxa"/>
            <w:shd w:val="clear" w:color="auto" w:fill="FFFFFF" w:themeFill="background1"/>
          </w:tcPr>
          <w:p w14:paraId="32C530AB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4A101195" w14:textId="77777777" w:rsidTr="00F10FCA">
        <w:tc>
          <w:tcPr>
            <w:tcW w:w="1653" w:type="dxa"/>
            <w:shd w:val="clear" w:color="auto" w:fill="C1F0C7" w:themeFill="accent3" w:themeFillTint="33"/>
          </w:tcPr>
          <w:p w14:paraId="6C145A30" w14:textId="5BA8EDC2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Maury HS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63D4D746" w14:textId="7AB603F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775391BC" w14:textId="1C04C9AE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1911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5C0ADC6C" w14:textId="304CC2A6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27B6F048" w14:textId="15E6322C" w:rsidR="000342C7" w:rsidRPr="000342C7" w:rsidRDefault="009532AA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241.0M</w:t>
            </w:r>
          </w:p>
        </w:tc>
        <w:tc>
          <w:tcPr>
            <w:tcW w:w="1453" w:type="dxa"/>
            <w:shd w:val="clear" w:color="auto" w:fill="FFFFFF" w:themeFill="background1"/>
          </w:tcPr>
          <w:p w14:paraId="302CB3DA" w14:textId="386EC482" w:rsidR="000342C7" w:rsidRPr="00B462BC" w:rsidRDefault="00B462BC" w:rsidP="000342C7">
            <w:pPr>
              <w:jc w:val="center"/>
              <w:rPr>
                <w:b/>
                <w:bCs/>
                <w:color w:val="000000" w:themeColor="text1"/>
              </w:rPr>
            </w:pPr>
            <w:r w:rsidRPr="00B462BC">
              <w:rPr>
                <w:b/>
                <w:bCs/>
                <w:color w:val="4C94D8" w:themeColor="text2" w:themeTint="80"/>
              </w:rPr>
              <w:t>+8.6%</w:t>
            </w:r>
          </w:p>
        </w:tc>
        <w:tc>
          <w:tcPr>
            <w:tcW w:w="1298" w:type="dxa"/>
            <w:shd w:val="clear" w:color="auto" w:fill="FFFFFF" w:themeFill="background1"/>
          </w:tcPr>
          <w:p w14:paraId="3DFC86CA" w14:textId="3FE2CE22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1710</w:t>
            </w:r>
          </w:p>
        </w:tc>
        <w:tc>
          <w:tcPr>
            <w:tcW w:w="1485" w:type="dxa"/>
            <w:shd w:val="clear" w:color="auto" w:fill="FFFFFF" w:themeFill="background1"/>
          </w:tcPr>
          <w:p w14:paraId="1BCBCFFF" w14:textId="38EA09C2" w:rsidR="000342C7" w:rsidRPr="000342C7" w:rsidRDefault="005A30B1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98%</w:t>
            </w:r>
          </w:p>
        </w:tc>
        <w:tc>
          <w:tcPr>
            <w:tcW w:w="1488" w:type="dxa"/>
            <w:shd w:val="clear" w:color="auto" w:fill="FFFFFF" w:themeFill="background1"/>
          </w:tcPr>
          <w:p w14:paraId="74F73097" w14:textId="2AB013ED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31728EFC" w14:textId="77777777" w:rsidTr="009532AA">
        <w:tc>
          <w:tcPr>
            <w:tcW w:w="1653" w:type="dxa"/>
            <w:shd w:val="clear" w:color="auto" w:fill="FFFFFF" w:themeFill="background1"/>
          </w:tcPr>
          <w:p w14:paraId="657F5D5D" w14:textId="33C3086D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Norview HS</w:t>
            </w:r>
          </w:p>
        </w:tc>
        <w:tc>
          <w:tcPr>
            <w:tcW w:w="1096" w:type="dxa"/>
            <w:shd w:val="clear" w:color="auto" w:fill="FFFFFF" w:themeFill="background1"/>
          </w:tcPr>
          <w:p w14:paraId="622DA9A0" w14:textId="5C271470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.537</w:t>
            </w:r>
          </w:p>
        </w:tc>
        <w:tc>
          <w:tcPr>
            <w:tcW w:w="1429" w:type="dxa"/>
            <w:shd w:val="clear" w:color="auto" w:fill="FFFFFF" w:themeFill="background1"/>
          </w:tcPr>
          <w:p w14:paraId="0CD14E19" w14:textId="34D59A8E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2004</w:t>
            </w:r>
          </w:p>
        </w:tc>
        <w:tc>
          <w:tcPr>
            <w:tcW w:w="1473" w:type="dxa"/>
            <w:shd w:val="clear" w:color="auto" w:fill="FFFFFF" w:themeFill="background1"/>
          </w:tcPr>
          <w:p w14:paraId="54ADC8EE" w14:textId="19A6473B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2A0246FA" w14:textId="2EB76D0B" w:rsidR="000342C7" w:rsidRPr="000342C7" w:rsidRDefault="009532AA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67.5M</w:t>
            </w:r>
          </w:p>
        </w:tc>
        <w:tc>
          <w:tcPr>
            <w:tcW w:w="1453" w:type="dxa"/>
            <w:shd w:val="clear" w:color="auto" w:fill="FFFFFF" w:themeFill="background1"/>
          </w:tcPr>
          <w:p w14:paraId="3469A99B" w14:textId="15871C28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-15.9%</w:t>
            </w:r>
          </w:p>
        </w:tc>
        <w:tc>
          <w:tcPr>
            <w:tcW w:w="1298" w:type="dxa"/>
            <w:shd w:val="clear" w:color="auto" w:fill="FFFFFF" w:themeFill="background1"/>
          </w:tcPr>
          <w:p w14:paraId="549C6F68" w14:textId="1DC5EEBC" w:rsidR="000342C7" w:rsidRPr="00B462BC" w:rsidRDefault="00B462BC" w:rsidP="000342C7">
            <w:pPr>
              <w:jc w:val="center"/>
              <w:rPr>
                <w:color w:val="000000" w:themeColor="text1"/>
              </w:rPr>
            </w:pPr>
            <w:r w:rsidRPr="00B462BC">
              <w:rPr>
                <w:color w:val="000000" w:themeColor="text1"/>
              </w:rPr>
              <w:t>1583</w:t>
            </w:r>
          </w:p>
        </w:tc>
        <w:tc>
          <w:tcPr>
            <w:tcW w:w="1485" w:type="dxa"/>
            <w:shd w:val="clear" w:color="auto" w:fill="FFFFFF" w:themeFill="background1"/>
          </w:tcPr>
          <w:p w14:paraId="106AC94B" w14:textId="5614F44D" w:rsidR="000342C7" w:rsidRPr="005A30B1" w:rsidRDefault="005A30B1" w:rsidP="000342C7">
            <w:pPr>
              <w:jc w:val="center"/>
              <w:rPr>
                <w:color w:val="000000" w:themeColor="text1"/>
              </w:rPr>
            </w:pPr>
            <w:r w:rsidRPr="005A30B1">
              <w:rPr>
                <w:color w:val="000000" w:themeColor="text1"/>
              </w:rPr>
              <w:t>82%</w:t>
            </w:r>
          </w:p>
        </w:tc>
        <w:tc>
          <w:tcPr>
            <w:tcW w:w="1488" w:type="dxa"/>
            <w:shd w:val="clear" w:color="auto" w:fill="FFFFFF" w:themeFill="background1"/>
          </w:tcPr>
          <w:p w14:paraId="6BB8F3EC" w14:textId="77777777" w:rsidR="000342C7" w:rsidRPr="000342C7" w:rsidRDefault="000342C7" w:rsidP="000342C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342C7" w:rsidRPr="00C21859" w14:paraId="5FAB7B6C" w14:textId="77777777" w:rsidTr="000342C7">
        <w:tc>
          <w:tcPr>
            <w:tcW w:w="1653" w:type="dxa"/>
            <w:shd w:val="clear" w:color="auto" w:fill="FFFFFF" w:themeFill="background1"/>
          </w:tcPr>
          <w:p w14:paraId="12E422E8" w14:textId="3717484B" w:rsidR="000342C7" w:rsidRPr="000342C7" w:rsidRDefault="000342C7" w:rsidP="000342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14:paraId="551BCB16" w14:textId="671BF873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264AFCA9" w14:textId="322F9961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14:paraId="25CBA7ED" w14:textId="6292BB7D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0F60259" w14:textId="35965048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48C4BC3D" w14:textId="025C9A41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3E765AEF" w14:textId="5E7324EE" w:rsidR="000342C7" w:rsidRPr="00B462BC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5D8B5671" w14:textId="4F0DC609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4580222A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496FA39A" w14:textId="77777777" w:rsidTr="000342C7">
        <w:tc>
          <w:tcPr>
            <w:tcW w:w="1653" w:type="dxa"/>
            <w:shd w:val="clear" w:color="auto" w:fill="FFFFFF" w:themeFill="background1"/>
          </w:tcPr>
          <w:p w14:paraId="50AADA17" w14:textId="7775A088" w:rsidR="000342C7" w:rsidRPr="000342C7" w:rsidRDefault="000342C7" w:rsidP="000342C7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C7">
              <w:rPr>
                <w:b/>
                <w:bCs/>
                <w:sz w:val="20"/>
                <w:szCs w:val="20"/>
              </w:rPr>
              <w:t>Middle School</w:t>
            </w:r>
          </w:p>
        </w:tc>
        <w:tc>
          <w:tcPr>
            <w:tcW w:w="1096" w:type="dxa"/>
            <w:shd w:val="clear" w:color="auto" w:fill="FFFFFF" w:themeFill="background1"/>
          </w:tcPr>
          <w:p w14:paraId="457D87DC" w14:textId="261813D0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7BD1E526" w14:textId="30EA42F9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14:paraId="3E50E807" w14:textId="78069E0D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0E22CE2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3FE0B9DC" w14:textId="1C9E17E0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2B470C02" w14:textId="2C824502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5FA46F75" w14:textId="133D2A09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4254C753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2FA48FE4" w14:textId="77777777" w:rsidTr="00C4667B">
        <w:tc>
          <w:tcPr>
            <w:tcW w:w="1653" w:type="dxa"/>
            <w:shd w:val="clear" w:color="auto" w:fill="FFFFFF" w:themeFill="background1"/>
          </w:tcPr>
          <w:p w14:paraId="5AE42CBA" w14:textId="68D0EE7C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Az. Garden MS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7E94B6FB" w14:textId="2AEB1236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.600</w:t>
            </w:r>
          </w:p>
        </w:tc>
        <w:tc>
          <w:tcPr>
            <w:tcW w:w="1429" w:type="dxa"/>
            <w:shd w:val="clear" w:color="auto" w:fill="FFFFFF" w:themeFill="background1"/>
          </w:tcPr>
          <w:p w14:paraId="2A3CAC1A" w14:textId="7FB31CDC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1961</w:t>
            </w:r>
          </w:p>
        </w:tc>
        <w:tc>
          <w:tcPr>
            <w:tcW w:w="1473" w:type="dxa"/>
            <w:shd w:val="clear" w:color="auto" w:fill="FFFFFF" w:themeFill="background1"/>
          </w:tcPr>
          <w:p w14:paraId="74A33117" w14:textId="314EEC75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339F42C8" w14:textId="3B101F12" w:rsidR="000342C7" w:rsidRPr="00F12B43" w:rsidRDefault="00A512DE" w:rsidP="000342C7">
            <w:pPr>
              <w:jc w:val="center"/>
            </w:pPr>
            <w:r w:rsidRPr="00F12B43">
              <w:t>24.2</w:t>
            </w:r>
            <w:r w:rsidR="00BF277A" w:rsidRPr="00F12B43">
              <w:t>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7FD1BD35" w14:textId="3CAC2CCE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-27.3%</w:t>
            </w:r>
          </w:p>
        </w:tc>
        <w:tc>
          <w:tcPr>
            <w:tcW w:w="1298" w:type="dxa"/>
            <w:shd w:val="clear" w:color="auto" w:fill="FFFFFF" w:themeFill="background1"/>
          </w:tcPr>
          <w:p w14:paraId="2C549031" w14:textId="79233158" w:rsidR="000342C7" w:rsidRPr="00B462BC" w:rsidRDefault="00B462BC" w:rsidP="000342C7">
            <w:pPr>
              <w:jc w:val="center"/>
              <w:rPr>
                <w:color w:val="000000" w:themeColor="text1"/>
              </w:rPr>
            </w:pPr>
            <w:r w:rsidRPr="00B462BC">
              <w:rPr>
                <w:color w:val="000000" w:themeColor="text1"/>
              </w:rPr>
              <w:t>703</w:t>
            </w:r>
          </w:p>
        </w:tc>
        <w:tc>
          <w:tcPr>
            <w:tcW w:w="1485" w:type="dxa"/>
            <w:shd w:val="clear" w:color="auto" w:fill="FFFFFF" w:themeFill="background1"/>
          </w:tcPr>
          <w:p w14:paraId="432C7E0B" w14:textId="05B9AB71" w:rsidR="000342C7" w:rsidRPr="005A30B1" w:rsidRDefault="005A30B1" w:rsidP="000342C7">
            <w:pPr>
              <w:jc w:val="center"/>
              <w:rPr>
                <w:color w:val="000000" w:themeColor="text1"/>
              </w:rPr>
            </w:pPr>
            <w:r w:rsidRPr="005A30B1">
              <w:rPr>
                <w:color w:val="000000" w:themeColor="text1"/>
              </w:rPr>
              <w:t>72%</w:t>
            </w:r>
          </w:p>
        </w:tc>
        <w:tc>
          <w:tcPr>
            <w:tcW w:w="1488" w:type="dxa"/>
            <w:shd w:val="clear" w:color="auto" w:fill="FFFFFF" w:themeFill="background1"/>
          </w:tcPr>
          <w:p w14:paraId="1CEC4876" w14:textId="77777777" w:rsidR="000342C7" w:rsidRPr="000342C7" w:rsidRDefault="000342C7" w:rsidP="000342C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342C7" w:rsidRPr="00C21859" w14:paraId="3FF54E08" w14:textId="77777777" w:rsidTr="00C4667B">
        <w:tc>
          <w:tcPr>
            <w:tcW w:w="1653" w:type="dxa"/>
            <w:shd w:val="clear" w:color="auto" w:fill="FFFFFF" w:themeFill="background1"/>
          </w:tcPr>
          <w:p w14:paraId="5730DA12" w14:textId="074CF345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Blair MS</w:t>
            </w:r>
          </w:p>
        </w:tc>
        <w:tc>
          <w:tcPr>
            <w:tcW w:w="1096" w:type="dxa"/>
            <w:shd w:val="clear" w:color="auto" w:fill="FFFFFF" w:themeFill="background1"/>
          </w:tcPr>
          <w:p w14:paraId="082ABFE1" w14:textId="4808501C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.515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6B0FDE52" w14:textId="49BA09DA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1922</w:t>
            </w:r>
            <w:r w:rsidR="00C4667B">
              <w:rPr>
                <w:color w:val="000000" w:themeColor="text1"/>
              </w:rPr>
              <w:t>*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5AD0E9D9" w14:textId="425D45CA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BA7FFA1" w14:textId="7484BE4B" w:rsidR="000342C7" w:rsidRPr="00F12B43" w:rsidRDefault="00A512DE" w:rsidP="000342C7">
            <w:pPr>
              <w:jc w:val="center"/>
            </w:pPr>
            <w:r w:rsidRPr="00F12B43">
              <w:t>34.6</w:t>
            </w:r>
            <w:r w:rsidR="00BF277A" w:rsidRPr="00F12B43">
              <w:t>M</w:t>
            </w:r>
          </w:p>
        </w:tc>
        <w:tc>
          <w:tcPr>
            <w:tcW w:w="1453" w:type="dxa"/>
            <w:shd w:val="clear" w:color="auto" w:fill="FFFFFF" w:themeFill="background1"/>
          </w:tcPr>
          <w:p w14:paraId="17067625" w14:textId="3886091A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-20.4%</w:t>
            </w:r>
          </w:p>
        </w:tc>
        <w:tc>
          <w:tcPr>
            <w:tcW w:w="1298" w:type="dxa"/>
            <w:shd w:val="clear" w:color="auto" w:fill="FFFFFF" w:themeFill="background1"/>
          </w:tcPr>
          <w:p w14:paraId="6DEF14D3" w14:textId="094FE07F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1069</w:t>
            </w:r>
          </w:p>
        </w:tc>
        <w:tc>
          <w:tcPr>
            <w:tcW w:w="1485" w:type="dxa"/>
            <w:shd w:val="clear" w:color="auto" w:fill="FFFFFF" w:themeFill="background1"/>
          </w:tcPr>
          <w:p w14:paraId="07FEC304" w14:textId="30693579" w:rsidR="000342C7" w:rsidRPr="005A30B1" w:rsidRDefault="003B1CB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82%</w:t>
            </w:r>
          </w:p>
        </w:tc>
        <w:tc>
          <w:tcPr>
            <w:tcW w:w="1488" w:type="dxa"/>
            <w:shd w:val="clear" w:color="auto" w:fill="FFFFFF" w:themeFill="background1"/>
          </w:tcPr>
          <w:p w14:paraId="538C1458" w14:textId="17FDD4A9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129DBCC3" w14:textId="77777777" w:rsidTr="003B1CB6">
        <w:tc>
          <w:tcPr>
            <w:tcW w:w="1653" w:type="dxa"/>
            <w:shd w:val="clear" w:color="auto" w:fill="FFFFFF" w:themeFill="background1"/>
          </w:tcPr>
          <w:p w14:paraId="40BF6F7C" w14:textId="1173742C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Northside MS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0B24B514" w14:textId="1ED5F1DA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.670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1A436941" w14:textId="28E5EA35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1956</w:t>
            </w:r>
          </w:p>
        </w:tc>
        <w:tc>
          <w:tcPr>
            <w:tcW w:w="1473" w:type="dxa"/>
            <w:shd w:val="clear" w:color="auto" w:fill="FFFFFF" w:themeFill="background1"/>
          </w:tcPr>
          <w:p w14:paraId="2729A3CE" w14:textId="777729DB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037DCA5D" w14:textId="23852B66" w:rsidR="000342C7" w:rsidRPr="00F12B43" w:rsidRDefault="00643BD7" w:rsidP="000342C7">
            <w:pPr>
              <w:jc w:val="center"/>
            </w:pPr>
            <w:r w:rsidRPr="00F12B43">
              <w:t>31.2</w:t>
            </w:r>
            <w:r w:rsidR="00BF277A" w:rsidRPr="00F12B43">
              <w:t>M</w:t>
            </w:r>
          </w:p>
        </w:tc>
        <w:tc>
          <w:tcPr>
            <w:tcW w:w="1453" w:type="dxa"/>
            <w:shd w:val="clear" w:color="auto" w:fill="FFFFFF" w:themeFill="background1"/>
          </w:tcPr>
          <w:p w14:paraId="0BC911ED" w14:textId="1EB83A08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-12.4%</w:t>
            </w:r>
          </w:p>
        </w:tc>
        <w:tc>
          <w:tcPr>
            <w:tcW w:w="1298" w:type="dxa"/>
            <w:shd w:val="clear" w:color="auto" w:fill="FFFFFF" w:themeFill="background1"/>
          </w:tcPr>
          <w:p w14:paraId="3BC17728" w14:textId="0FECEC5B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679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08050D01" w14:textId="111E834D" w:rsidR="000342C7" w:rsidRPr="005A30B1" w:rsidRDefault="003B1CB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64%</w:t>
            </w:r>
          </w:p>
        </w:tc>
        <w:tc>
          <w:tcPr>
            <w:tcW w:w="1488" w:type="dxa"/>
            <w:shd w:val="clear" w:color="auto" w:fill="FFFFFF" w:themeFill="background1"/>
          </w:tcPr>
          <w:p w14:paraId="44D0A02D" w14:textId="456DDE85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3F867345" w14:textId="77777777" w:rsidTr="00F12B43">
        <w:tc>
          <w:tcPr>
            <w:tcW w:w="1653" w:type="dxa"/>
            <w:shd w:val="clear" w:color="auto" w:fill="FFFFFF" w:themeFill="background1"/>
          </w:tcPr>
          <w:p w14:paraId="485F3338" w14:textId="76696F30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Norview MS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073CD5E5" w14:textId="59328D8E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.662</w:t>
            </w:r>
          </w:p>
        </w:tc>
        <w:tc>
          <w:tcPr>
            <w:tcW w:w="1429" w:type="dxa"/>
            <w:shd w:val="clear" w:color="auto" w:fill="FFFFFF" w:themeFill="background1"/>
          </w:tcPr>
          <w:p w14:paraId="43E670E8" w14:textId="7FF2CCCA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1995</w:t>
            </w:r>
          </w:p>
        </w:tc>
        <w:tc>
          <w:tcPr>
            <w:tcW w:w="1473" w:type="dxa"/>
            <w:shd w:val="clear" w:color="auto" w:fill="FFFFFF" w:themeFill="background1"/>
          </w:tcPr>
          <w:p w14:paraId="7A864F64" w14:textId="4EEA7996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0DA0AABD" w14:textId="46DEAE1D" w:rsidR="000342C7" w:rsidRPr="00F12B43" w:rsidRDefault="00643BD7" w:rsidP="000342C7">
            <w:pPr>
              <w:jc w:val="center"/>
            </w:pPr>
            <w:r w:rsidRPr="00F12B43">
              <w:t>42.3</w:t>
            </w:r>
            <w:r w:rsidR="00BF277A" w:rsidRPr="00F12B43">
              <w:t>M</w:t>
            </w:r>
          </w:p>
        </w:tc>
        <w:tc>
          <w:tcPr>
            <w:tcW w:w="1453" w:type="dxa"/>
            <w:shd w:val="clear" w:color="auto" w:fill="FFFFFF" w:themeFill="background1"/>
          </w:tcPr>
          <w:p w14:paraId="67C2CE6E" w14:textId="0281E6AB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-6.0%</w:t>
            </w:r>
          </w:p>
        </w:tc>
        <w:tc>
          <w:tcPr>
            <w:tcW w:w="1298" w:type="dxa"/>
            <w:shd w:val="clear" w:color="auto" w:fill="FFFFFF" w:themeFill="background1"/>
          </w:tcPr>
          <w:p w14:paraId="37762D86" w14:textId="165BC5EA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1071</w:t>
            </w:r>
          </w:p>
        </w:tc>
        <w:tc>
          <w:tcPr>
            <w:tcW w:w="1485" w:type="dxa"/>
            <w:shd w:val="clear" w:color="auto" w:fill="FFFFFF" w:themeFill="background1"/>
          </w:tcPr>
          <w:p w14:paraId="4BBD462B" w14:textId="6F573C5D" w:rsidR="000342C7" w:rsidRPr="005A30B1" w:rsidRDefault="003B1CB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79%</w:t>
            </w:r>
          </w:p>
        </w:tc>
        <w:tc>
          <w:tcPr>
            <w:tcW w:w="1488" w:type="dxa"/>
            <w:shd w:val="clear" w:color="auto" w:fill="FFFFFF" w:themeFill="background1"/>
          </w:tcPr>
          <w:p w14:paraId="3739CD51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F41921" w14:paraId="4166707B" w14:textId="77777777" w:rsidTr="00C4667B">
        <w:tc>
          <w:tcPr>
            <w:tcW w:w="1653" w:type="dxa"/>
            <w:shd w:val="clear" w:color="auto" w:fill="FFFFFF" w:themeFill="background1"/>
          </w:tcPr>
          <w:p w14:paraId="2400E58D" w14:textId="2066E550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Rosemont MS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517310A3" w14:textId="5238654C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.602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465222D1" w14:textId="033443C2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1959</w:t>
            </w:r>
          </w:p>
        </w:tc>
        <w:tc>
          <w:tcPr>
            <w:tcW w:w="1473" w:type="dxa"/>
            <w:shd w:val="clear" w:color="auto" w:fill="FFFFFF" w:themeFill="background1"/>
          </w:tcPr>
          <w:p w14:paraId="580E9174" w14:textId="4301AF7B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41EEEDB3" w14:textId="67CA6201" w:rsidR="000342C7" w:rsidRPr="00F12B43" w:rsidRDefault="00BF277A" w:rsidP="000342C7">
            <w:pPr>
              <w:jc w:val="center"/>
            </w:pPr>
            <w:r w:rsidRPr="00F12B43">
              <w:t>25.4M</w:t>
            </w:r>
          </w:p>
        </w:tc>
        <w:tc>
          <w:tcPr>
            <w:tcW w:w="1453" w:type="dxa"/>
            <w:shd w:val="clear" w:color="auto" w:fill="FFFFFF" w:themeFill="background1"/>
          </w:tcPr>
          <w:p w14:paraId="0621CEB6" w14:textId="278F9144" w:rsidR="000342C7" w:rsidRPr="00B462BC" w:rsidRDefault="00B462BC" w:rsidP="000342C7">
            <w:pPr>
              <w:jc w:val="center"/>
              <w:rPr>
                <w:b/>
                <w:bCs/>
                <w:color w:val="000000" w:themeColor="text1"/>
              </w:rPr>
            </w:pPr>
            <w:r w:rsidRPr="00B462BC">
              <w:rPr>
                <w:b/>
                <w:bCs/>
                <w:color w:val="4C94D8" w:themeColor="text2" w:themeTint="80"/>
              </w:rPr>
              <w:t>+12.6%</w:t>
            </w:r>
          </w:p>
        </w:tc>
        <w:tc>
          <w:tcPr>
            <w:tcW w:w="1298" w:type="dxa"/>
            <w:shd w:val="clear" w:color="auto" w:fill="FFFFFF" w:themeFill="background1"/>
          </w:tcPr>
          <w:p w14:paraId="5A03D80F" w14:textId="5D4E2803" w:rsidR="000342C7" w:rsidRPr="00B462BC" w:rsidRDefault="00B462BC" w:rsidP="000342C7">
            <w:pPr>
              <w:jc w:val="center"/>
              <w:rPr>
                <w:color w:val="000000" w:themeColor="text1"/>
              </w:rPr>
            </w:pPr>
            <w:r w:rsidRPr="00B462BC">
              <w:rPr>
                <w:color w:val="000000" w:themeColor="text1"/>
              </w:rPr>
              <w:t>366</w:t>
            </w:r>
          </w:p>
        </w:tc>
        <w:tc>
          <w:tcPr>
            <w:tcW w:w="1485" w:type="dxa"/>
            <w:shd w:val="clear" w:color="auto" w:fill="FFFFFF" w:themeFill="background1"/>
          </w:tcPr>
          <w:p w14:paraId="60849D46" w14:textId="068F5D5D" w:rsidR="000342C7" w:rsidRPr="005A30B1" w:rsidRDefault="003B1CB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68%</w:t>
            </w:r>
          </w:p>
        </w:tc>
        <w:tc>
          <w:tcPr>
            <w:tcW w:w="1488" w:type="dxa"/>
            <w:shd w:val="clear" w:color="auto" w:fill="FFFFFF" w:themeFill="background1"/>
          </w:tcPr>
          <w:p w14:paraId="5A9280DC" w14:textId="1B265390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083B7957" w14:textId="77777777" w:rsidTr="000342C7">
        <w:tc>
          <w:tcPr>
            <w:tcW w:w="1653" w:type="dxa"/>
            <w:shd w:val="clear" w:color="auto" w:fill="FFFFFF" w:themeFill="background1"/>
          </w:tcPr>
          <w:p w14:paraId="11F6027E" w14:textId="61B96CCD" w:rsidR="000342C7" w:rsidRPr="000342C7" w:rsidRDefault="000342C7" w:rsidP="000342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14:paraId="25CA4D27" w14:textId="21A568FD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5CFE9F8B" w14:textId="642CB194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14:paraId="2F3B7130" w14:textId="6BEC52AD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672022D" w14:textId="2D0D225F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2ECA339E" w14:textId="6465B63D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1E2B01E0" w14:textId="55BD90B8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72F3C12B" w14:textId="1084E7CE" w:rsidR="000342C7" w:rsidRPr="005A30B1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0C4683D0" w14:textId="237311F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71E52C34" w14:textId="77777777" w:rsidTr="000342C7">
        <w:tc>
          <w:tcPr>
            <w:tcW w:w="1653" w:type="dxa"/>
            <w:shd w:val="clear" w:color="auto" w:fill="FFFFFF" w:themeFill="background1"/>
          </w:tcPr>
          <w:p w14:paraId="6CAAA99D" w14:textId="255B9F2E" w:rsidR="000342C7" w:rsidRPr="00483223" w:rsidRDefault="000342C7" w:rsidP="000342C7">
            <w:pPr>
              <w:jc w:val="center"/>
              <w:rPr>
                <w:b/>
                <w:bCs/>
                <w:sz w:val="20"/>
                <w:szCs w:val="20"/>
              </w:rPr>
            </w:pPr>
            <w:r w:rsidRPr="00483223">
              <w:rPr>
                <w:b/>
                <w:bCs/>
                <w:sz w:val="20"/>
                <w:szCs w:val="20"/>
              </w:rPr>
              <w:t>Hybrids</w:t>
            </w:r>
          </w:p>
        </w:tc>
        <w:tc>
          <w:tcPr>
            <w:tcW w:w="1096" w:type="dxa"/>
            <w:shd w:val="clear" w:color="auto" w:fill="FFFFFF" w:themeFill="background1"/>
          </w:tcPr>
          <w:p w14:paraId="6A39CFEA" w14:textId="02C3AE35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46EA22CB" w14:textId="08496566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14:paraId="1F4596F8" w14:textId="368E330E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4BBD7E09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3F990639" w14:textId="111D929C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6C908236" w14:textId="295731C8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7EE032B9" w14:textId="218FEBD6" w:rsidR="000342C7" w:rsidRPr="005A30B1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7A06CCA1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0E9CB44F" w14:textId="77777777" w:rsidTr="000342C7">
        <w:tc>
          <w:tcPr>
            <w:tcW w:w="1653" w:type="dxa"/>
            <w:shd w:val="clear" w:color="auto" w:fill="FFFFFF" w:themeFill="background1"/>
          </w:tcPr>
          <w:p w14:paraId="7FDDC07F" w14:textId="41B0A2E3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Crossroads K-8</w:t>
            </w:r>
          </w:p>
        </w:tc>
        <w:tc>
          <w:tcPr>
            <w:tcW w:w="1096" w:type="dxa"/>
            <w:shd w:val="clear" w:color="auto" w:fill="FFFFFF" w:themeFill="background1"/>
          </w:tcPr>
          <w:p w14:paraId="792EC0D8" w14:textId="2384D21A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.327</w:t>
            </w:r>
          </w:p>
        </w:tc>
        <w:tc>
          <w:tcPr>
            <w:tcW w:w="1429" w:type="dxa"/>
            <w:shd w:val="clear" w:color="auto" w:fill="FFFFFF" w:themeFill="background1"/>
          </w:tcPr>
          <w:p w14:paraId="11A9104A" w14:textId="34F1D541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2012</w:t>
            </w:r>
          </w:p>
        </w:tc>
        <w:tc>
          <w:tcPr>
            <w:tcW w:w="1473" w:type="dxa"/>
            <w:shd w:val="clear" w:color="auto" w:fill="FFFFFF" w:themeFill="background1"/>
          </w:tcPr>
          <w:p w14:paraId="1DE29710" w14:textId="54D80496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575" w:type="dxa"/>
            <w:shd w:val="clear" w:color="auto" w:fill="FFFFFF" w:themeFill="background1"/>
          </w:tcPr>
          <w:p w14:paraId="18CA12C9" w14:textId="357B3281" w:rsidR="000342C7" w:rsidRPr="000342C7" w:rsidRDefault="00B01F6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1.1M</w:t>
            </w:r>
          </w:p>
        </w:tc>
        <w:tc>
          <w:tcPr>
            <w:tcW w:w="1453" w:type="dxa"/>
            <w:shd w:val="clear" w:color="auto" w:fill="FFFFFF" w:themeFill="background1"/>
          </w:tcPr>
          <w:p w14:paraId="1B3F77EC" w14:textId="2433BF4B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-14.6%</w:t>
            </w:r>
          </w:p>
        </w:tc>
        <w:tc>
          <w:tcPr>
            <w:tcW w:w="1298" w:type="dxa"/>
            <w:shd w:val="clear" w:color="auto" w:fill="FFFFFF" w:themeFill="background1"/>
          </w:tcPr>
          <w:p w14:paraId="6CE85679" w14:textId="51F15CFA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790</w:t>
            </w:r>
          </w:p>
        </w:tc>
        <w:tc>
          <w:tcPr>
            <w:tcW w:w="1485" w:type="dxa"/>
            <w:shd w:val="clear" w:color="auto" w:fill="FFFFFF" w:themeFill="background1"/>
          </w:tcPr>
          <w:p w14:paraId="284A5393" w14:textId="136D6B76" w:rsidR="000342C7" w:rsidRPr="005A30B1" w:rsidRDefault="003B1CB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70%</w:t>
            </w:r>
          </w:p>
        </w:tc>
        <w:tc>
          <w:tcPr>
            <w:tcW w:w="1488" w:type="dxa"/>
            <w:shd w:val="clear" w:color="auto" w:fill="FFFFFF" w:themeFill="background1"/>
          </w:tcPr>
          <w:p w14:paraId="4674EC5E" w14:textId="7986EDAC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0AA85408" w14:textId="77777777" w:rsidTr="00F12B43">
        <w:tc>
          <w:tcPr>
            <w:tcW w:w="1653" w:type="dxa"/>
            <w:shd w:val="clear" w:color="auto" w:fill="FFFFFF" w:themeFill="background1"/>
          </w:tcPr>
          <w:p w14:paraId="2CBDEC3A" w14:textId="56354804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Ghent K-8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0D1C4963" w14:textId="7BB63FBB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.681</w:t>
            </w:r>
          </w:p>
        </w:tc>
        <w:tc>
          <w:tcPr>
            <w:tcW w:w="1429" w:type="dxa"/>
            <w:shd w:val="clear" w:color="auto" w:fill="FFFFFF" w:themeFill="background1"/>
          </w:tcPr>
          <w:p w14:paraId="1138060D" w14:textId="4FE9EF95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1978</w:t>
            </w:r>
          </w:p>
        </w:tc>
        <w:tc>
          <w:tcPr>
            <w:tcW w:w="1473" w:type="dxa"/>
            <w:shd w:val="clear" w:color="auto" w:fill="FFFFFF" w:themeFill="background1"/>
          </w:tcPr>
          <w:p w14:paraId="2D4CE535" w14:textId="75C3F062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7A01FCD7" w14:textId="1FFADF5D" w:rsidR="000342C7" w:rsidRPr="00F12B43" w:rsidRDefault="00315FD0" w:rsidP="000342C7">
            <w:pPr>
              <w:jc w:val="center"/>
            </w:pPr>
            <w:r w:rsidRPr="00F12B43">
              <w:t xml:space="preserve">16.4 </w:t>
            </w:r>
            <w:r w:rsidR="0077109A" w:rsidRPr="00F12B43">
              <w:t>M</w:t>
            </w:r>
          </w:p>
        </w:tc>
        <w:tc>
          <w:tcPr>
            <w:tcW w:w="1453" w:type="dxa"/>
            <w:shd w:val="clear" w:color="auto" w:fill="FFFFFF" w:themeFill="background1"/>
          </w:tcPr>
          <w:p w14:paraId="394DB519" w14:textId="7B9869FB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-2.1%</w:t>
            </w:r>
          </w:p>
        </w:tc>
        <w:tc>
          <w:tcPr>
            <w:tcW w:w="1298" w:type="dxa"/>
            <w:shd w:val="clear" w:color="auto" w:fill="FFFFFF" w:themeFill="background1"/>
          </w:tcPr>
          <w:p w14:paraId="7529569F" w14:textId="15B2015C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</w:t>
            </w:r>
          </w:p>
        </w:tc>
        <w:tc>
          <w:tcPr>
            <w:tcW w:w="1485" w:type="dxa"/>
            <w:shd w:val="clear" w:color="auto" w:fill="FFFFFF" w:themeFill="background1"/>
          </w:tcPr>
          <w:p w14:paraId="4DED0A19" w14:textId="751082E0" w:rsidR="000342C7" w:rsidRPr="005A30B1" w:rsidRDefault="00BC598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97%</w:t>
            </w:r>
          </w:p>
        </w:tc>
        <w:tc>
          <w:tcPr>
            <w:tcW w:w="1488" w:type="dxa"/>
            <w:shd w:val="clear" w:color="auto" w:fill="FFFFFF" w:themeFill="background1"/>
          </w:tcPr>
          <w:p w14:paraId="19A93022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74175DC5" w14:textId="77777777" w:rsidTr="00F12B43">
        <w:tc>
          <w:tcPr>
            <w:tcW w:w="1653" w:type="dxa"/>
            <w:shd w:val="clear" w:color="auto" w:fill="FFFFFF" w:themeFill="background1"/>
          </w:tcPr>
          <w:p w14:paraId="76AC7BEA" w14:textId="211561C6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Lake T. K-8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521AA503" w14:textId="287694CF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.677</w:t>
            </w:r>
          </w:p>
        </w:tc>
        <w:tc>
          <w:tcPr>
            <w:tcW w:w="1429" w:type="dxa"/>
            <w:shd w:val="clear" w:color="auto" w:fill="FFFFFF" w:themeFill="background1"/>
          </w:tcPr>
          <w:p w14:paraId="6339383C" w14:textId="65B84420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1965</w:t>
            </w:r>
          </w:p>
        </w:tc>
        <w:tc>
          <w:tcPr>
            <w:tcW w:w="1473" w:type="dxa"/>
            <w:shd w:val="clear" w:color="auto" w:fill="FFFFFF" w:themeFill="background1"/>
          </w:tcPr>
          <w:p w14:paraId="252F2EF7" w14:textId="351A628E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E29730E" w14:textId="05C314FD" w:rsidR="000342C7" w:rsidRPr="00F12B43" w:rsidRDefault="00B01F66" w:rsidP="000342C7">
            <w:pPr>
              <w:jc w:val="center"/>
            </w:pPr>
            <w:r w:rsidRPr="00F12B43">
              <w:t>29.8M</w:t>
            </w:r>
          </w:p>
        </w:tc>
        <w:tc>
          <w:tcPr>
            <w:tcW w:w="1453" w:type="dxa"/>
            <w:shd w:val="clear" w:color="auto" w:fill="FFFFFF" w:themeFill="background1"/>
          </w:tcPr>
          <w:p w14:paraId="372F91D7" w14:textId="5D3E4D82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-22.4%</w:t>
            </w:r>
          </w:p>
        </w:tc>
        <w:tc>
          <w:tcPr>
            <w:tcW w:w="1298" w:type="dxa"/>
            <w:shd w:val="clear" w:color="auto" w:fill="FFFFFF" w:themeFill="background1"/>
          </w:tcPr>
          <w:p w14:paraId="36FAAFF6" w14:textId="2167FFF6" w:rsidR="000342C7" w:rsidRPr="00B462BC" w:rsidRDefault="00B462BC" w:rsidP="000342C7">
            <w:pPr>
              <w:jc w:val="center"/>
              <w:rPr>
                <w:color w:val="000000" w:themeColor="text1"/>
              </w:rPr>
            </w:pPr>
            <w:r w:rsidRPr="00B462BC">
              <w:rPr>
                <w:color w:val="000000" w:themeColor="text1"/>
              </w:rPr>
              <w:t>652</w:t>
            </w:r>
          </w:p>
        </w:tc>
        <w:tc>
          <w:tcPr>
            <w:tcW w:w="1485" w:type="dxa"/>
            <w:shd w:val="clear" w:color="auto" w:fill="FFFFFF" w:themeFill="background1"/>
          </w:tcPr>
          <w:p w14:paraId="4A3D3573" w14:textId="57BE4E86" w:rsidR="000342C7" w:rsidRPr="005A30B1" w:rsidRDefault="00BC598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80%</w:t>
            </w:r>
          </w:p>
        </w:tc>
        <w:tc>
          <w:tcPr>
            <w:tcW w:w="1488" w:type="dxa"/>
            <w:shd w:val="clear" w:color="auto" w:fill="FFFFFF" w:themeFill="background1"/>
          </w:tcPr>
          <w:p w14:paraId="293868C0" w14:textId="77777777" w:rsidR="000342C7" w:rsidRPr="000342C7" w:rsidRDefault="000342C7" w:rsidP="000342C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342C7" w:rsidRPr="00C21859" w14:paraId="2D5256A3" w14:textId="77777777" w:rsidTr="00BC5986">
        <w:tc>
          <w:tcPr>
            <w:tcW w:w="1653" w:type="dxa"/>
            <w:shd w:val="clear" w:color="auto" w:fill="FFFFFF" w:themeFill="background1"/>
          </w:tcPr>
          <w:p w14:paraId="3F754E78" w14:textId="5159A809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proofErr w:type="spellStart"/>
            <w:r w:rsidRPr="000342C7">
              <w:rPr>
                <w:sz w:val="20"/>
                <w:szCs w:val="20"/>
              </w:rPr>
              <w:t>SSS@Camp</w:t>
            </w:r>
            <w:proofErr w:type="spellEnd"/>
            <w:r w:rsidRPr="000342C7">
              <w:rPr>
                <w:sz w:val="20"/>
                <w:szCs w:val="20"/>
              </w:rPr>
              <w:t xml:space="preserve"> K-8</w:t>
            </w:r>
          </w:p>
        </w:tc>
        <w:tc>
          <w:tcPr>
            <w:tcW w:w="1096" w:type="dxa"/>
            <w:shd w:val="clear" w:color="auto" w:fill="FFFFFF" w:themeFill="background1"/>
          </w:tcPr>
          <w:p w14:paraId="12502DD5" w14:textId="052C60D4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.259</w:t>
            </w:r>
          </w:p>
        </w:tc>
        <w:tc>
          <w:tcPr>
            <w:tcW w:w="1429" w:type="dxa"/>
            <w:shd w:val="clear" w:color="auto" w:fill="FFFFFF" w:themeFill="background1"/>
          </w:tcPr>
          <w:p w14:paraId="28FB0EDC" w14:textId="78A165D5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1473" w:type="dxa"/>
            <w:shd w:val="clear" w:color="auto" w:fill="FFFFFF" w:themeFill="background1"/>
          </w:tcPr>
          <w:p w14:paraId="4275D687" w14:textId="62CC9323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75" w:type="dxa"/>
            <w:shd w:val="clear" w:color="auto" w:fill="FFFFFF" w:themeFill="background1"/>
          </w:tcPr>
          <w:p w14:paraId="3DB3D342" w14:textId="74F5B72B" w:rsidR="000342C7" w:rsidRPr="000342C7" w:rsidRDefault="00F12B43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453" w:type="dxa"/>
            <w:shd w:val="clear" w:color="auto" w:fill="FFFFFF" w:themeFill="background1"/>
          </w:tcPr>
          <w:p w14:paraId="36BC5921" w14:textId="5B54022F" w:rsidR="000342C7" w:rsidRPr="00483223" w:rsidRDefault="00B462BC" w:rsidP="000342C7">
            <w:pPr>
              <w:jc w:val="center"/>
              <w:rPr>
                <w:b/>
                <w:bCs/>
                <w:color w:val="000000" w:themeColor="text1"/>
              </w:rPr>
            </w:pPr>
            <w:r w:rsidRPr="00483223">
              <w:rPr>
                <w:b/>
                <w:bCs/>
                <w:color w:val="4C94D8" w:themeColor="text2" w:themeTint="80"/>
              </w:rPr>
              <w:t>+6.3%</w:t>
            </w:r>
          </w:p>
        </w:tc>
        <w:tc>
          <w:tcPr>
            <w:tcW w:w="1298" w:type="dxa"/>
            <w:shd w:val="clear" w:color="auto" w:fill="FFFFFF" w:themeFill="background1"/>
          </w:tcPr>
          <w:p w14:paraId="72B40BC5" w14:textId="371BA21B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676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00347B08" w14:textId="1D10114D" w:rsidR="000342C7" w:rsidRPr="005A30B1" w:rsidRDefault="00BC598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63%</w:t>
            </w:r>
          </w:p>
        </w:tc>
        <w:tc>
          <w:tcPr>
            <w:tcW w:w="1488" w:type="dxa"/>
            <w:shd w:val="clear" w:color="auto" w:fill="FFFFFF" w:themeFill="background1"/>
          </w:tcPr>
          <w:p w14:paraId="78609C1F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7C13026B" w14:textId="77777777" w:rsidTr="00F12B43">
        <w:tc>
          <w:tcPr>
            <w:tcW w:w="1653" w:type="dxa"/>
            <w:shd w:val="clear" w:color="auto" w:fill="FFFFFF" w:themeFill="background1"/>
          </w:tcPr>
          <w:p w14:paraId="4AD2795D" w14:textId="44C9782D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ADL 3-8</w:t>
            </w:r>
          </w:p>
        </w:tc>
        <w:tc>
          <w:tcPr>
            <w:tcW w:w="1096" w:type="dxa"/>
            <w:shd w:val="clear" w:color="auto" w:fill="FFFFFF" w:themeFill="background1"/>
          </w:tcPr>
          <w:p w14:paraId="0786CFF0" w14:textId="7F23D024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.551</w:t>
            </w:r>
          </w:p>
        </w:tc>
        <w:tc>
          <w:tcPr>
            <w:tcW w:w="1429" w:type="dxa"/>
            <w:shd w:val="clear" w:color="auto" w:fill="FFFFFF" w:themeFill="background1"/>
          </w:tcPr>
          <w:p w14:paraId="59E3D3EC" w14:textId="31A26721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1991</w:t>
            </w:r>
          </w:p>
        </w:tc>
        <w:tc>
          <w:tcPr>
            <w:tcW w:w="1473" w:type="dxa"/>
            <w:shd w:val="clear" w:color="auto" w:fill="FFFFFF" w:themeFill="background1"/>
          </w:tcPr>
          <w:p w14:paraId="1445E53F" w14:textId="48E95C01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58785390" w14:textId="03C814E7" w:rsidR="000342C7" w:rsidRPr="000342C7" w:rsidRDefault="00F12B43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24.0M</w:t>
            </w:r>
          </w:p>
        </w:tc>
        <w:tc>
          <w:tcPr>
            <w:tcW w:w="1453" w:type="dxa"/>
            <w:shd w:val="clear" w:color="auto" w:fill="FFFFFF" w:themeFill="background1"/>
          </w:tcPr>
          <w:p w14:paraId="1B2AA590" w14:textId="00306F62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1298" w:type="dxa"/>
            <w:shd w:val="clear" w:color="auto" w:fill="FFFFFF" w:themeFill="background1"/>
          </w:tcPr>
          <w:p w14:paraId="4E1E4E84" w14:textId="39FEC5D3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739</w:t>
            </w:r>
          </w:p>
        </w:tc>
        <w:tc>
          <w:tcPr>
            <w:tcW w:w="1485" w:type="dxa"/>
            <w:shd w:val="clear" w:color="auto" w:fill="FFFFFF" w:themeFill="background1"/>
          </w:tcPr>
          <w:p w14:paraId="7BB7098C" w14:textId="1913C004" w:rsidR="000342C7" w:rsidRPr="005A30B1" w:rsidRDefault="00BC598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87%</w:t>
            </w:r>
          </w:p>
        </w:tc>
        <w:tc>
          <w:tcPr>
            <w:tcW w:w="1488" w:type="dxa"/>
            <w:shd w:val="clear" w:color="auto" w:fill="FFFFFF" w:themeFill="background1"/>
          </w:tcPr>
          <w:p w14:paraId="37F639C5" w14:textId="3BA2994A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12BEB925" w14:textId="77777777" w:rsidTr="00BC5986">
        <w:tc>
          <w:tcPr>
            <w:tcW w:w="1653" w:type="dxa"/>
            <w:shd w:val="clear" w:color="auto" w:fill="FFFFFF" w:themeFill="background1"/>
          </w:tcPr>
          <w:p w14:paraId="0050CA7F" w14:textId="041901FD" w:rsidR="000342C7" w:rsidRPr="000342C7" w:rsidRDefault="000342C7" w:rsidP="000342C7">
            <w:pPr>
              <w:jc w:val="center"/>
              <w:rPr>
                <w:sz w:val="20"/>
                <w:szCs w:val="20"/>
              </w:rPr>
            </w:pPr>
            <w:r w:rsidRPr="000342C7">
              <w:rPr>
                <w:sz w:val="20"/>
                <w:szCs w:val="20"/>
              </w:rPr>
              <w:t>Ruffner 3-8</w:t>
            </w:r>
          </w:p>
        </w:tc>
        <w:tc>
          <w:tcPr>
            <w:tcW w:w="1096" w:type="dxa"/>
            <w:shd w:val="clear" w:color="auto" w:fill="FFFFFF" w:themeFill="background1"/>
          </w:tcPr>
          <w:p w14:paraId="367514EC" w14:textId="783A011E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.590</w:t>
            </w:r>
          </w:p>
        </w:tc>
        <w:tc>
          <w:tcPr>
            <w:tcW w:w="1429" w:type="dxa"/>
            <w:shd w:val="clear" w:color="auto" w:fill="FFFFFF" w:themeFill="background1"/>
          </w:tcPr>
          <w:p w14:paraId="44B070B6" w14:textId="32B9F3B7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1994</w:t>
            </w:r>
          </w:p>
        </w:tc>
        <w:tc>
          <w:tcPr>
            <w:tcW w:w="1473" w:type="dxa"/>
            <w:shd w:val="clear" w:color="auto" w:fill="FFFFFF" w:themeFill="background1"/>
          </w:tcPr>
          <w:p w14:paraId="3FE0C937" w14:textId="58B9CBAC" w:rsidR="000342C7" w:rsidRPr="000342C7" w:rsidRDefault="0089503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2D940751" w14:textId="7835213F" w:rsidR="000342C7" w:rsidRPr="000342C7" w:rsidRDefault="00F12B43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36.2M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22E97B14" w14:textId="48B53E9A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C4667B">
              <w:rPr>
                <w:color w:val="000000" w:themeColor="text1"/>
                <w:shd w:val="clear" w:color="auto" w:fill="A5C9EB" w:themeFill="text2" w:themeFillTint="40"/>
              </w:rPr>
              <w:t>26.2%</w:t>
            </w:r>
          </w:p>
        </w:tc>
        <w:tc>
          <w:tcPr>
            <w:tcW w:w="1298" w:type="dxa"/>
            <w:shd w:val="clear" w:color="auto" w:fill="FFFFFF" w:themeFill="background1"/>
          </w:tcPr>
          <w:p w14:paraId="72238122" w14:textId="4BFEA534" w:rsidR="000342C7" w:rsidRPr="000342C7" w:rsidRDefault="00B462BC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571DF182" w14:textId="2FA6E3EA" w:rsidR="000342C7" w:rsidRPr="005A30B1" w:rsidRDefault="00BC5986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55%</w:t>
            </w:r>
          </w:p>
        </w:tc>
        <w:tc>
          <w:tcPr>
            <w:tcW w:w="1488" w:type="dxa"/>
            <w:shd w:val="clear" w:color="auto" w:fill="FFFFFF" w:themeFill="background1"/>
          </w:tcPr>
          <w:p w14:paraId="32C6E151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000A05A4" w14:textId="77777777" w:rsidTr="000342C7">
        <w:tc>
          <w:tcPr>
            <w:tcW w:w="1653" w:type="dxa"/>
            <w:shd w:val="clear" w:color="auto" w:fill="FFFFFF" w:themeFill="background1"/>
          </w:tcPr>
          <w:p w14:paraId="39D17651" w14:textId="21CD0C85" w:rsidR="000342C7" w:rsidRPr="000342C7" w:rsidRDefault="000342C7" w:rsidP="000342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14:paraId="33B4CBE8" w14:textId="4444E334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39FF4BE3" w14:textId="4B0CC741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14:paraId="120F1DAE" w14:textId="408BB789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8F26A5C" w14:textId="4A69310E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36E73692" w14:textId="1D831FD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5F254F23" w14:textId="2900C49A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3559D239" w14:textId="6116211A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51E2ACBF" w14:textId="77777777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F52EF0" w:rsidRPr="00C21859" w14:paraId="06D4C67A" w14:textId="77777777" w:rsidTr="000342C7">
        <w:tc>
          <w:tcPr>
            <w:tcW w:w="1653" w:type="dxa"/>
            <w:shd w:val="clear" w:color="auto" w:fill="FFFFFF" w:themeFill="background1"/>
          </w:tcPr>
          <w:p w14:paraId="1E7FAF51" w14:textId="349882E2" w:rsidR="00F52EF0" w:rsidRPr="00483223" w:rsidRDefault="00F52EF0" w:rsidP="000342C7">
            <w:pPr>
              <w:jc w:val="center"/>
              <w:rPr>
                <w:b/>
                <w:bCs/>
                <w:sz w:val="18"/>
                <w:szCs w:val="18"/>
              </w:rPr>
            </w:pPr>
            <w:r w:rsidRPr="00483223">
              <w:rPr>
                <w:b/>
                <w:bCs/>
                <w:sz w:val="18"/>
                <w:szCs w:val="18"/>
              </w:rPr>
              <w:t>Early Childhood</w:t>
            </w:r>
          </w:p>
        </w:tc>
        <w:tc>
          <w:tcPr>
            <w:tcW w:w="1096" w:type="dxa"/>
            <w:shd w:val="clear" w:color="auto" w:fill="FFFFFF" w:themeFill="background1"/>
          </w:tcPr>
          <w:p w14:paraId="23757571" w14:textId="77777777" w:rsidR="00F52EF0" w:rsidRPr="000342C7" w:rsidRDefault="00F52EF0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6C2740AC" w14:textId="77777777" w:rsidR="00F52EF0" w:rsidRPr="000342C7" w:rsidRDefault="00F52EF0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14:paraId="38E8F168" w14:textId="77777777" w:rsidR="00F52EF0" w:rsidRPr="000342C7" w:rsidRDefault="00F52EF0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B820469" w14:textId="77777777" w:rsidR="00F52EF0" w:rsidRPr="000342C7" w:rsidRDefault="00F52EF0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25F023FC" w14:textId="77777777" w:rsidR="00F52EF0" w:rsidRPr="000342C7" w:rsidRDefault="00F52EF0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08A14D59" w14:textId="77777777" w:rsidR="00F52EF0" w:rsidRPr="000342C7" w:rsidRDefault="00F52EF0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2F20F7CB" w14:textId="77777777" w:rsidR="00F52EF0" w:rsidRPr="000342C7" w:rsidRDefault="00F52EF0" w:rsidP="00034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1ECF03E2" w14:textId="77777777" w:rsidR="00F52EF0" w:rsidRPr="000342C7" w:rsidRDefault="00F52EF0" w:rsidP="000342C7">
            <w:pPr>
              <w:jc w:val="center"/>
              <w:rPr>
                <w:color w:val="000000" w:themeColor="text1"/>
              </w:rPr>
            </w:pPr>
          </w:p>
        </w:tc>
      </w:tr>
      <w:tr w:rsidR="000342C7" w:rsidRPr="00C21859" w14:paraId="5199A275" w14:textId="77777777" w:rsidTr="008A3497">
        <w:tc>
          <w:tcPr>
            <w:tcW w:w="1653" w:type="dxa"/>
            <w:shd w:val="clear" w:color="auto" w:fill="FFFFFF" w:themeFill="background1"/>
          </w:tcPr>
          <w:p w14:paraId="1B87076C" w14:textId="110D88FA" w:rsidR="000342C7" w:rsidRPr="0083078B" w:rsidRDefault="002B343D" w:rsidP="000342C7">
            <w:pPr>
              <w:jc w:val="center"/>
              <w:rPr>
                <w:sz w:val="20"/>
                <w:szCs w:val="20"/>
              </w:rPr>
            </w:pPr>
            <w:r w:rsidRPr="0083078B">
              <w:rPr>
                <w:sz w:val="20"/>
                <w:szCs w:val="20"/>
              </w:rPr>
              <w:t>B</w:t>
            </w:r>
            <w:r w:rsidR="00334BBF">
              <w:rPr>
                <w:sz w:val="20"/>
                <w:szCs w:val="20"/>
              </w:rPr>
              <w:t>erkley</w:t>
            </w:r>
            <w:r w:rsidR="00E96B31" w:rsidRPr="0083078B">
              <w:rPr>
                <w:sz w:val="20"/>
                <w:szCs w:val="20"/>
              </w:rPr>
              <w:t xml:space="preserve"> </w:t>
            </w:r>
            <w:r w:rsidRPr="0083078B">
              <w:rPr>
                <w:sz w:val="20"/>
                <w:szCs w:val="20"/>
              </w:rPr>
              <w:t>ECC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26347F79" w14:textId="1B2B5325" w:rsidR="000342C7" w:rsidRPr="000342C7" w:rsidRDefault="00E96B31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.731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470AFFC7" w14:textId="7343D899" w:rsidR="000342C7" w:rsidRPr="000342C7" w:rsidRDefault="001857B5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1953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0C033F53" w14:textId="35685538" w:rsidR="000342C7" w:rsidRPr="000342C7" w:rsidRDefault="003C3133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73A1184F" w14:textId="25FD4BE3" w:rsidR="000342C7" w:rsidRPr="000342C7" w:rsidRDefault="00677141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13.0M</w:t>
            </w:r>
          </w:p>
        </w:tc>
        <w:tc>
          <w:tcPr>
            <w:tcW w:w="1453" w:type="dxa"/>
            <w:shd w:val="clear" w:color="auto" w:fill="FFFFFF" w:themeFill="background1"/>
          </w:tcPr>
          <w:p w14:paraId="062E81A5" w14:textId="659FA912" w:rsidR="000342C7" w:rsidRPr="000342C7" w:rsidRDefault="008A349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41303CA1" w14:textId="736723CF" w:rsidR="000342C7" w:rsidRPr="000342C7" w:rsidRDefault="00ED267F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</w:t>
            </w:r>
          </w:p>
        </w:tc>
        <w:tc>
          <w:tcPr>
            <w:tcW w:w="1485" w:type="dxa"/>
            <w:shd w:val="clear" w:color="auto" w:fill="FFFFFF" w:themeFill="background1"/>
          </w:tcPr>
          <w:p w14:paraId="7292D456" w14:textId="5042435C" w:rsidR="000342C7" w:rsidRPr="000342C7" w:rsidRDefault="008A349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1488" w:type="dxa"/>
          </w:tcPr>
          <w:p w14:paraId="05E8DE02" w14:textId="526620DC" w:rsidR="000342C7" w:rsidRPr="000342C7" w:rsidRDefault="000342C7" w:rsidP="000342C7">
            <w:pPr>
              <w:jc w:val="center"/>
              <w:rPr>
                <w:color w:val="000000" w:themeColor="text1"/>
              </w:rPr>
            </w:pPr>
          </w:p>
        </w:tc>
      </w:tr>
      <w:tr w:rsidR="002B343D" w:rsidRPr="00C21859" w14:paraId="2E297897" w14:textId="77777777" w:rsidTr="008A3497">
        <w:tc>
          <w:tcPr>
            <w:tcW w:w="1653" w:type="dxa"/>
            <w:shd w:val="clear" w:color="auto" w:fill="FFFFFF" w:themeFill="background1"/>
          </w:tcPr>
          <w:p w14:paraId="7178BE4F" w14:textId="4313A2D3" w:rsidR="002B343D" w:rsidRPr="0083078B" w:rsidRDefault="00334BBF" w:rsidP="000342C7">
            <w:pPr>
              <w:jc w:val="center"/>
              <w:rPr>
                <w:sz w:val="20"/>
                <w:szCs w:val="20"/>
              </w:rPr>
            </w:pPr>
            <w:proofErr w:type="spellStart"/>
            <w:r w:rsidRPr="0083078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aston</w:t>
            </w:r>
            <w:r w:rsidR="004F1D3A">
              <w:rPr>
                <w:sz w:val="20"/>
                <w:szCs w:val="20"/>
              </w:rPr>
              <w:t>@F</w:t>
            </w:r>
            <w:proofErr w:type="spellEnd"/>
            <w:r w:rsidR="004F1D3A">
              <w:rPr>
                <w:sz w:val="20"/>
                <w:szCs w:val="20"/>
              </w:rPr>
              <w:t>.</w:t>
            </w:r>
            <w:r w:rsidR="00E96B31" w:rsidRPr="0083078B">
              <w:rPr>
                <w:sz w:val="20"/>
                <w:szCs w:val="20"/>
              </w:rPr>
              <w:t xml:space="preserve"> ECC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4029D050" w14:textId="5B57D079" w:rsidR="002B343D" w:rsidRPr="000342C7" w:rsidRDefault="0083078B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.625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1F297165" w14:textId="586964CB" w:rsidR="002B343D" w:rsidRPr="000342C7" w:rsidRDefault="003C3133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1959</w:t>
            </w:r>
          </w:p>
        </w:tc>
        <w:tc>
          <w:tcPr>
            <w:tcW w:w="1473" w:type="dxa"/>
            <w:shd w:val="clear" w:color="auto" w:fill="FFFFFF" w:themeFill="background1"/>
          </w:tcPr>
          <w:p w14:paraId="13EFEB7D" w14:textId="22482F0D" w:rsidR="002B343D" w:rsidRPr="000342C7" w:rsidRDefault="00165CD4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575" w:type="dxa"/>
            <w:shd w:val="clear" w:color="auto" w:fill="FFFFFF" w:themeFill="background1"/>
          </w:tcPr>
          <w:p w14:paraId="7629CBEF" w14:textId="6BF2F7B2" w:rsidR="002B343D" w:rsidRPr="000342C7" w:rsidRDefault="00815D8E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11.4M</w:t>
            </w:r>
          </w:p>
        </w:tc>
        <w:tc>
          <w:tcPr>
            <w:tcW w:w="1453" w:type="dxa"/>
            <w:shd w:val="clear" w:color="auto" w:fill="FFFFFF" w:themeFill="background1"/>
          </w:tcPr>
          <w:p w14:paraId="3C819280" w14:textId="5136806B" w:rsidR="002B343D" w:rsidRPr="000342C7" w:rsidRDefault="008A349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51DE09F2" w14:textId="023BCFE3" w:rsidR="002B343D" w:rsidRPr="000342C7" w:rsidRDefault="008A349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</w:t>
            </w:r>
          </w:p>
        </w:tc>
        <w:tc>
          <w:tcPr>
            <w:tcW w:w="1485" w:type="dxa"/>
            <w:shd w:val="clear" w:color="auto" w:fill="FFFFFF" w:themeFill="background1"/>
          </w:tcPr>
          <w:p w14:paraId="4E3073C3" w14:textId="60CA93E0" w:rsidR="002B343D" w:rsidRPr="000342C7" w:rsidRDefault="008A349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1488" w:type="dxa"/>
          </w:tcPr>
          <w:p w14:paraId="33D5DA6E" w14:textId="77777777" w:rsidR="002B343D" w:rsidRPr="000342C7" w:rsidRDefault="002B343D" w:rsidP="000342C7">
            <w:pPr>
              <w:jc w:val="center"/>
              <w:rPr>
                <w:color w:val="000000" w:themeColor="text1"/>
              </w:rPr>
            </w:pPr>
          </w:p>
        </w:tc>
      </w:tr>
      <w:tr w:rsidR="002B343D" w:rsidRPr="00C21859" w14:paraId="2D19BDBA" w14:textId="77777777" w:rsidTr="008A3497">
        <w:tc>
          <w:tcPr>
            <w:tcW w:w="1653" w:type="dxa"/>
            <w:shd w:val="clear" w:color="auto" w:fill="FFFFFF" w:themeFill="background1"/>
          </w:tcPr>
          <w:p w14:paraId="4E9400AC" w14:textId="04515C3D" w:rsidR="002B343D" w:rsidRPr="0083078B" w:rsidRDefault="00E96B31" w:rsidP="000342C7">
            <w:pPr>
              <w:jc w:val="center"/>
              <w:rPr>
                <w:sz w:val="20"/>
                <w:szCs w:val="20"/>
              </w:rPr>
            </w:pPr>
            <w:r w:rsidRPr="0083078B">
              <w:rPr>
                <w:sz w:val="20"/>
                <w:szCs w:val="20"/>
              </w:rPr>
              <w:t>Will</w:t>
            </w:r>
            <w:r w:rsidR="004F1D3A">
              <w:rPr>
                <w:sz w:val="20"/>
                <w:szCs w:val="20"/>
              </w:rPr>
              <w:t>oughby</w:t>
            </w:r>
            <w:r w:rsidRPr="0083078B">
              <w:rPr>
                <w:sz w:val="20"/>
                <w:szCs w:val="20"/>
              </w:rPr>
              <w:t>. ECC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1EEA9F94" w14:textId="18A64DC2" w:rsidR="002B343D" w:rsidRPr="000342C7" w:rsidRDefault="0083078B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.676</w:t>
            </w:r>
          </w:p>
        </w:tc>
        <w:tc>
          <w:tcPr>
            <w:tcW w:w="1429" w:type="dxa"/>
            <w:shd w:val="clear" w:color="auto" w:fill="FFFFFF" w:themeFill="background1"/>
          </w:tcPr>
          <w:p w14:paraId="29F8A31E" w14:textId="528C553F" w:rsidR="002B343D" w:rsidRPr="000342C7" w:rsidRDefault="00165CD4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1967</w:t>
            </w:r>
          </w:p>
        </w:tc>
        <w:tc>
          <w:tcPr>
            <w:tcW w:w="1473" w:type="dxa"/>
            <w:shd w:val="clear" w:color="auto" w:fill="FFFFFF" w:themeFill="background1"/>
          </w:tcPr>
          <w:p w14:paraId="42969223" w14:textId="17165148" w:rsidR="002B343D" w:rsidRPr="000342C7" w:rsidRDefault="00165CD4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25711332" w14:textId="6B483CE5" w:rsidR="002B343D" w:rsidRPr="000342C7" w:rsidRDefault="00BD6F64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13.5M</w:t>
            </w:r>
          </w:p>
        </w:tc>
        <w:tc>
          <w:tcPr>
            <w:tcW w:w="1453" w:type="dxa"/>
            <w:shd w:val="clear" w:color="auto" w:fill="FFFFFF" w:themeFill="background1"/>
          </w:tcPr>
          <w:p w14:paraId="7DFA2DC4" w14:textId="06B33A16" w:rsidR="002B343D" w:rsidRPr="000342C7" w:rsidRDefault="008A349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01BAB8C9" w14:textId="3634CB99" w:rsidR="002B343D" w:rsidRPr="000342C7" w:rsidRDefault="008A349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</w:t>
            </w:r>
          </w:p>
        </w:tc>
        <w:tc>
          <w:tcPr>
            <w:tcW w:w="1485" w:type="dxa"/>
            <w:shd w:val="clear" w:color="auto" w:fill="FFFFFF" w:themeFill="background1"/>
          </w:tcPr>
          <w:p w14:paraId="734F9ECE" w14:textId="1D3DA6FC" w:rsidR="002B343D" w:rsidRPr="000342C7" w:rsidRDefault="008A3497" w:rsidP="00034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1488" w:type="dxa"/>
          </w:tcPr>
          <w:p w14:paraId="508C2FFC" w14:textId="77777777" w:rsidR="002B343D" w:rsidRPr="000342C7" w:rsidRDefault="002B343D" w:rsidP="000342C7">
            <w:pPr>
              <w:jc w:val="center"/>
              <w:rPr>
                <w:color w:val="000000" w:themeColor="text1"/>
              </w:rPr>
            </w:pPr>
          </w:p>
        </w:tc>
      </w:tr>
    </w:tbl>
    <w:p w14:paraId="6E3FE6C7" w14:textId="77777777" w:rsidR="000342C7" w:rsidRDefault="000342C7" w:rsidP="00935051"/>
    <w:sectPr w:rsidR="000342C7" w:rsidSect="000342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9BDC" w14:textId="77777777" w:rsidR="00235A4C" w:rsidRDefault="00235A4C" w:rsidP="00C4667B">
      <w:pPr>
        <w:spacing w:after="0" w:line="240" w:lineRule="auto"/>
      </w:pPr>
      <w:r>
        <w:separator/>
      </w:r>
    </w:p>
  </w:endnote>
  <w:endnote w:type="continuationSeparator" w:id="0">
    <w:p w14:paraId="5472FE6D" w14:textId="77777777" w:rsidR="00235A4C" w:rsidRDefault="00235A4C" w:rsidP="00C4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EEF9A" w14:textId="77777777" w:rsidR="00235A4C" w:rsidRDefault="00235A4C" w:rsidP="00C4667B">
      <w:pPr>
        <w:spacing w:after="0" w:line="240" w:lineRule="auto"/>
      </w:pPr>
      <w:r>
        <w:separator/>
      </w:r>
    </w:p>
  </w:footnote>
  <w:footnote w:type="continuationSeparator" w:id="0">
    <w:p w14:paraId="11AB651D" w14:textId="77777777" w:rsidR="00235A4C" w:rsidRDefault="00235A4C" w:rsidP="00C46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C7"/>
    <w:rsid w:val="000342C7"/>
    <w:rsid w:val="00165CD4"/>
    <w:rsid w:val="0017774E"/>
    <w:rsid w:val="00177E4E"/>
    <w:rsid w:val="001857B5"/>
    <w:rsid w:val="00210E49"/>
    <w:rsid w:val="00235A4C"/>
    <w:rsid w:val="00261C35"/>
    <w:rsid w:val="0028550B"/>
    <w:rsid w:val="002B343D"/>
    <w:rsid w:val="00315FD0"/>
    <w:rsid w:val="00334BBF"/>
    <w:rsid w:val="003B1CB6"/>
    <w:rsid w:val="003C3133"/>
    <w:rsid w:val="00483223"/>
    <w:rsid w:val="004F1D3A"/>
    <w:rsid w:val="005151EE"/>
    <w:rsid w:val="00544866"/>
    <w:rsid w:val="005A30B1"/>
    <w:rsid w:val="005C1C6A"/>
    <w:rsid w:val="00643BD7"/>
    <w:rsid w:val="00677141"/>
    <w:rsid w:val="006D2BD4"/>
    <w:rsid w:val="007344BB"/>
    <w:rsid w:val="0077109A"/>
    <w:rsid w:val="007872F8"/>
    <w:rsid w:val="007A10F7"/>
    <w:rsid w:val="00815D8E"/>
    <w:rsid w:val="0083078B"/>
    <w:rsid w:val="00895037"/>
    <w:rsid w:val="008A3497"/>
    <w:rsid w:val="00935051"/>
    <w:rsid w:val="009532AA"/>
    <w:rsid w:val="00955925"/>
    <w:rsid w:val="00A512DE"/>
    <w:rsid w:val="00A60903"/>
    <w:rsid w:val="00AB2783"/>
    <w:rsid w:val="00B01F66"/>
    <w:rsid w:val="00B462BC"/>
    <w:rsid w:val="00BC5986"/>
    <w:rsid w:val="00BD6F64"/>
    <w:rsid w:val="00BF277A"/>
    <w:rsid w:val="00C313FE"/>
    <w:rsid w:val="00C4667B"/>
    <w:rsid w:val="00C74A0B"/>
    <w:rsid w:val="00E13EA3"/>
    <w:rsid w:val="00E84A79"/>
    <w:rsid w:val="00E96B31"/>
    <w:rsid w:val="00ED267F"/>
    <w:rsid w:val="00ED5B30"/>
    <w:rsid w:val="00F10FCA"/>
    <w:rsid w:val="00F12B43"/>
    <w:rsid w:val="00F52EF0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52C6"/>
  <w15:chartTrackingRefBased/>
  <w15:docId w15:val="{444D4BF0-FB56-41FA-9946-42D592A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C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2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2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2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2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2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2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2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2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2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2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2C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4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2C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34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2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42C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Richard C. Fraley</cp:lastModifiedBy>
  <cp:revision>39</cp:revision>
  <dcterms:created xsi:type="dcterms:W3CDTF">2025-03-18T11:39:00Z</dcterms:created>
  <dcterms:modified xsi:type="dcterms:W3CDTF">2025-03-28T17:25:00Z</dcterms:modified>
</cp:coreProperties>
</file>