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FE88" w14:textId="77777777" w:rsidR="00FE767B" w:rsidRDefault="00FE767B"/>
    <w:p w14:paraId="6C8FA518" w14:textId="77777777" w:rsidR="0036481D" w:rsidRDefault="0036481D"/>
    <w:p w14:paraId="4AC89B69" w14:textId="2B0F9D95" w:rsidR="0036481D" w:rsidRPr="0036481D" w:rsidRDefault="00332BE0" w:rsidP="0036481D">
      <w:pPr>
        <w:jc w:val="center"/>
        <w:rPr>
          <w:sz w:val="36"/>
          <w:szCs w:val="36"/>
        </w:rPr>
      </w:pPr>
      <w:r>
        <w:rPr>
          <w:sz w:val="36"/>
          <w:szCs w:val="36"/>
        </w:rPr>
        <w:t>G</w:t>
      </w:r>
      <w:r w:rsidR="00682A69">
        <w:rPr>
          <w:sz w:val="36"/>
          <w:szCs w:val="36"/>
        </w:rPr>
        <w:t>roup work</w:t>
      </w:r>
      <w:r w:rsidR="00CB061F">
        <w:rPr>
          <w:sz w:val="36"/>
          <w:szCs w:val="36"/>
        </w:rPr>
        <w:t>sheet</w:t>
      </w:r>
      <w:r w:rsidR="00682A69">
        <w:rPr>
          <w:sz w:val="36"/>
          <w:szCs w:val="36"/>
        </w:rPr>
        <w:t xml:space="preserve"> </w:t>
      </w:r>
      <w:r>
        <w:rPr>
          <w:sz w:val="36"/>
          <w:szCs w:val="36"/>
        </w:rPr>
        <w:t>for consolidation recommendations</w:t>
      </w:r>
    </w:p>
    <w:p w14:paraId="29E5863F" w14:textId="77777777" w:rsidR="0036481D" w:rsidRPr="0036481D" w:rsidRDefault="0036481D">
      <w:pPr>
        <w:rPr>
          <w:sz w:val="32"/>
          <w:szCs w:val="32"/>
        </w:rPr>
      </w:pPr>
    </w:p>
    <w:p w14:paraId="5A81ACE7" w14:textId="77777777" w:rsidR="0036481D" w:rsidRPr="0036481D" w:rsidRDefault="0036481D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772"/>
        <w:gridCol w:w="2591"/>
        <w:gridCol w:w="2714"/>
        <w:gridCol w:w="2714"/>
      </w:tblGrid>
      <w:tr w:rsidR="00894BA9" w:rsidRPr="0036481D" w14:paraId="4421DA21" w14:textId="77777777" w:rsidTr="00894BA9">
        <w:tc>
          <w:tcPr>
            <w:tcW w:w="2125" w:type="dxa"/>
          </w:tcPr>
          <w:p w14:paraId="23AF10B6" w14:textId="5157E29A" w:rsidR="00894BA9" w:rsidRPr="0036481D" w:rsidRDefault="00894BA9" w:rsidP="000037C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Geographical area</w:t>
            </w:r>
            <w:r w:rsidR="00FE7CDD">
              <w:rPr>
                <w:b/>
                <w:bCs/>
                <w:sz w:val="32"/>
                <w:szCs w:val="32"/>
              </w:rPr>
              <w:t xml:space="preserve"> in the city</w:t>
            </w:r>
          </w:p>
        </w:tc>
        <w:tc>
          <w:tcPr>
            <w:tcW w:w="2777" w:type="dxa"/>
          </w:tcPr>
          <w:p w14:paraId="4A39EBCF" w14:textId="1639B43E" w:rsidR="00894BA9" w:rsidRPr="0036481D" w:rsidRDefault="00894BA9" w:rsidP="000037C4">
            <w:pPr>
              <w:rPr>
                <w:b/>
                <w:bCs/>
                <w:sz w:val="32"/>
                <w:szCs w:val="32"/>
              </w:rPr>
            </w:pPr>
            <w:r w:rsidRPr="0036481D">
              <w:rPr>
                <w:b/>
                <w:bCs/>
                <w:sz w:val="32"/>
                <w:szCs w:val="32"/>
              </w:rPr>
              <w:t>School</w:t>
            </w:r>
            <w:r w:rsidR="003E2FD7">
              <w:rPr>
                <w:b/>
                <w:bCs/>
                <w:sz w:val="32"/>
                <w:szCs w:val="32"/>
              </w:rPr>
              <w:t xml:space="preserve"> recommended for consolidation</w:t>
            </w:r>
          </w:p>
        </w:tc>
        <w:tc>
          <w:tcPr>
            <w:tcW w:w="2602" w:type="dxa"/>
          </w:tcPr>
          <w:p w14:paraId="2B184708" w14:textId="77777777" w:rsidR="00894BA9" w:rsidRPr="0036481D" w:rsidRDefault="00894BA9" w:rsidP="000037C4">
            <w:pPr>
              <w:rPr>
                <w:b/>
                <w:bCs/>
                <w:sz w:val="32"/>
                <w:szCs w:val="32"/>
              </w:rPr>
            </w:pPr>
            <w:r w:rsidRPr="0036481D">
              <w:rPr>
                <w:b/>
                <w:bCs/>
                <w:sz w:val="32"/>
                <w:szCs w:val="32"/>
              </w:rPr>
              <w:t>Relocate student body (primary location)</w:t>
            </w:r>
          </w:p>
        </w:tc>
        <w:tc>
          <w:tcPr>
            <w:tcW w:w="2723" w:type="dxa"/>
          </w:tcPr>
          <w:p w14:paraId="5D69C7C9" w14:textId="77777777" w:rsidR="00894BA9" w:rsidRPr="0036481D" w:rsidRDefault="00894BA9" w:rsidP="000037C4">
            <w:pPr>
              <w:rPr>
                <w:b/>
                <w:bCs/>
                <w:sz w:val="32"/>
                <w:szCs w:val="32"/>
              </w:rPr>
            </w:pPr>
            <w:r w:rsidRPr="0036481D">
              <w:rPr>
                <w:b/>
                <w:bCs/>
                <w:sz w:val="32"/>
                <w:szCs w:val="32"/>
              </w:rPr>
              <w:t>Relocate student body (secondary location</w:t>
            </w:r>
          </w:p>
        </w:tc>
        <w:tc>
          <w:tcPr>
            <w:tcW w:w="2723" w:type="dxa"/>
          </w:tcPr>
          <w:p w14:paraId="3E22479B" w14:textId="77777777" w:rsidR="00894BA9" w:rsidRPr="0036481D" w:rsidRDefault="00894BA9" w:rsidP="000037C4">
            <w:pPr>
              <w:rPr>
                <w:sz w:val="32"/>
                <w:szCs w:val="32"/>
              </w:rPr>
            </w:pPr>
            <w:r w:rsidRPr="0036481D">
              <w:rPr>
                <w:b/>
                <w:bCs/>
                <w:sz w:val="32"/>
                <w:szCs w:val="32"/>
              </w:rPr>
              <w:t>Relocate student body (secondary location)</w:t>
            </w:r>
          </w:p>
        </w:tc>
      </w:tr>
      <w:tr w:rsidR="00894BA9" w:rsidRPr="0036481D" w14:paraId="2FA7F074" w14:textId="77777777" w:rsidTr="00894BA9">
        <w:tc>
          <w:tcPr>
            <w:tcW w:w="2125" w:type="dxa"/>
          </w:tcPr>
          <w:p w14:paraId="362A4C5E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61B9EF24" w14:textId="32099F20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35181909" w14:textId="05A29344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788549C1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2C6B6900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5B789802" w14:textId="77777777" w:rsidTr="00894BA9">
        <w:tc>
          <w:tcPr>
            <w:tcW w:w="2125" w:type="dxa"/>
          </w:tcPr>
          <w:p w14:paraId="25BFFD7B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58C0689B" w14:textId="5FE9C1E3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6879F3AC" w14:textId="7812B942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298606DF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15C25662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799624D7" w14:textId="77777777" w:rsidTr="00894BA9">
        <w:tc>
          <w:tcPr>
            <w:tcW w:w="2125" w:type="dxa"/>
          </w:tcPr>
          <w:p w14:paraId="51254114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3C6C7D96" w14:textId="38312A01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291ABCCF" w14:textId="7BFDF4D3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01CA1876" w14:textId="1F32D40F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41191061" w14:textId="79BB3D7D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40CCDCC8" w14:textId="77777777" w:rsidTr="00894BA9">
        <w:tc>
          <w:tcPr>
            <w:tcW w:w="2125" w:type="dxa"/>
          </w:tcPr>
          <w:p w14:paraId="3A75A89E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10104784" w14:textId="57037393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5B944CB9" w14:textId="7BA7D12A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635030C4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166BCE0F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6E71469E" w14:textId="77777777" w:rsidTr="00894BA9">
        <w:tc>
          <w:tcPr>
            <w:tcW w:w="2125" w:type="dxa"/>
          </w:tcPr>
          <w:p w14:paraId="4193BF55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0E3EBB80" w14:textId="7196CF18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17ABE4FC" w14:textId="4654A942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387C55F7" w14:textId="381986C9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14FAA3F9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25D82DD2" w14:textId="77777777" w:rsidTr="00894BA9">
        <w:tc>
          <w:tcPr>
            <w:tcW w:w="2125" w:type="dxa"/>
          </w:tcPr>
          <w:p w14:paraId="5E48B894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0AAF2053" w14:textId="7D165F08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7B77CC9E" w14:textId="206D381D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3DF1B9A4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7D6BA64F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6EEC3F1D" w14:textId="77777777" w:rsidTr="00894BA9">
        <w:tc>
          <w:tcPr>
            <w:tcW w:w="2125" w:type="dxa"/>
          </w:tcPr>
          <w:p w14:paraId="273202BC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71629459" w14:textId="51C900D6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6DE209F9" w14:textId="582DF81D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13A5882D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5065DD6B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1AD67F5C" w14:textId="77777777" w:rsidTr="00894BA9">
        <w:tc>
          <w:tcPr>
            <w:tcW w:w="2125" w:type="dxa"/>
          </w:tcPr>
          <w:p w14:paraId="6B228B5C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783E354A" w14:textId="3D1F0C2A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058F5E88" w14:textId="348E18AC" w:rsidR="00894BA9" w:rsidRPr="0036481D" w:rsidRDefault="00894BA9" w:rsidP="000037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3" w:type="dxa"/>
          </w:tcPr>
          <w:p w14:paraId="682A4A9D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397D669E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236E99CC" w14:textId="77777777" w:rsidTr="00894BA9">
        <w:tc>
          <w:tcPr>
            <w:tcW w:w="2125" w:type="dxa"/>
          </w:tcPr>
          <w:p w14:paraId="7B6A6E8C" w14:textId="77777777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77" w:type="dxa"/>
          </w:tcPr>
          <w:p w14:paraId="31E0BC99" w14:textId="3A2A14BD" w:rsidR="00894BA9" w:rsidRPr="0036481D" w:rsidRDefault="00894BA9" w:rsidP="000037C4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2" w:type="dxa"/>
          </w:tcPr>
          <w:p w14:paraId="15AFFAB3" w14:textId="7EBA6733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1B315296" w14:textId="482CEE2F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4E3A08C0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  <w:tr w:rsidR="00894BA9" w:rsidRPr="0036481D" w14:paraId="0EF5E211" w14:textId="77777777" w:rsidTr="00894BA9">
        <w:tc>
          <w:tcPr>
            <w:tcW w:w="2125" w:type="dxa"/>
          </w:tcPr>
          <w:p w14:paraId="5927C79A" w14:textId="77777777" w:rsidR="00894BA9" w:rsidRPr="0036481D" w:rsidRDefault="00894BA9" w:rsidP="000037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77" w:type="dxa"/>
          </w:tcPr>
          <w:p w14:paraId="650EFE19" w14:textId="4AE548D4" w:rsidR="00894BA9" w:rsidRPr="0036481D" w:rsidRDefault="00894BA9" w:rsidP="000037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02" w:type="dxa"/>
          </w:tcPr>
          <w:p w14:paraId="0B3700DE" w14:textId="6A9EF32A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5828FAD2" w14:textId="76F686D1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  <w:tc>
          <w:tcPr>
            <w:tcW w:w="2723" w:type="dxa"/>
          </w:tcPr>
          <w:p w14:paraId="372B30A4" w14:textId="77777777" w:rsidR="00894BA9" w:rsidRPr="0036481D" w:rsidRDefault="00894BA9" w:rsidP="000037C4">
            <w:pPr>
              <w:rPr>
                <w:sz w:val="32"/>
                <w:szCs w:val="32"/>
              </w:rPr>
            </w:pPr>
          </w:p>
        </w:tc>
      </w:tr>
    </w:tbl>
    <w:p w14:paraId="2B5637AE" w14:textId="77777777" w:rsidR="0036481D" w:rsidRPr="0036481D" w:rsidRDefault="0036481D">
      <w:pPr>
        <w:rPr>
          <w:sz w:val="32"/>
          <w:szCs w:val="32"/>
        </w:rPr>
      </w:pPr>
    </w:p>
    <w:sectPr w:rsidR="0036481D" w:rsidRPr="0036481D" w:rsidSect="003648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1D"/>
    <w:rsid w:val="00176684"/>
    <w:rsid w:val="00332BE0"/>
    <w:rsid w:val="0036481D"/>
    <w:rsid w:val="003E2FD7"/>
    <w:rsid w:val="005C1C6A"/>
    <w:rsid w:val="00682A69"/>
    <w:rsid w:val="00893543"/>
    <w:rsid w:val="00894BA9"/>
    <w:rsid w:val="00985C07"/>
    <w:rsid w:val="00CB061F"/>
    <w:rsid w:val="00FE767B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BC85"/>
  <w15:chartTrackingRefBased/>
  <w15:docId w15:val="{1CC611A1-EC4C-4126-8598-D93FE60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1D"/>
  </w:style>
  <w:style w:type="paragraph" w:styleId="Heading1">
    <w:name w:val="heading 1"/>
    <w:basedOn w:val="Normal"/>
    <w:next w:val="Normal"/>
    <w:link w:val="Heading1Char"/>
    <w:uiPriority w:val="9"/>
    <w:qFormat/>
    <w:rsid w:val="00364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8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>Norfolk Public Schools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Richard C. Fraley</cp:lastModifiedBy>
  <cp:revision>8</cp:revision>
  <cp:lastPrinted>2025-02-04T15:56:00Z</cp:lastPrinted>
  <dcterms:created xsi:type="dcterms:W3CDTF">2025-02-04T15:53:00Z</dcterms:created>
  <dcterms:modified xsi:type="dcterms:W3CDTF">2025-04-23T19:24:00Z</dcterms:modified>
</cp:coreProperties>
</file>